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4445" w:rsidRDefault="00854445" w:rsidP="00B71776">
      <w:pPr>
        <w:rPr>
          <w:rFonts w:ascii="Arial" w:hAnsi="Arial" w:cs="Arial"/>
          <w:b/>
          <w:bCs/>
          <w:sz w:val="22"/>
          <w:szCs w:val="22"/>
          <w:lang w:val="it-IT"/>
        </w:rPr>
      </w:pPr>
    </w:p>
    <w:p w:rsidR="00854445" w:rsidRPr="006461A2" w:rsidRDefault="007A160C" w:rsidP="00B71776">
      <w:pPr>
        <w:rPr>
          <w:rFonts w:ascii="Arial" w:hAnsi="Arial" w:cs="Arial"/>
          <w:b/>
          <w:bCs/>
          <w:sz w:val="22"/>
          <w:szCs w:val="22"/>
          <w:lang w:val="it-IT"/>
        </w:rPr>
      </w:pPr>
      <w:r>
        <w:rPr>
          <w:rFonts w:ascii="Arial" w:hAnsi="Arial" w:cs="Arial"/>
          <w:b/>
          <w:bCs/>
          <w:sz w:val="22"/>
          <w:szCs w:val="22"/>
          <w:lang w:val="it-IT"/>
        </w:rPr>
        <w:t>May</w:t>
      </w:r>
      <w:r w:rsidR="008011B4">
        <w:rPr>
          <w:rFonts w:ascii="Arial" w:hAnsi="Arial" w:cs="Arial"/>
          <w:b/>
          <w:bCs/>
          <w:sz w:val="22"/>
          <w:szCs w:val="22"/>
          <w:lang w:val="it-IT"/>
        </w:rPr>
        <w:t xml:space="preserve"> </w:t>
      </w:r>
      <w:r w:rsidR="00854445" w:rsidRPr="006461A2">
        <w:rPr>
          <w:rFonts w:ascii="Arial" w:hAnsi="Arial" w:cs="Arial"/>
          <w:b/>
          <w:bCs/>
          <w:sz w:val="22"/>
          <w:szCs w:val="22"/>
          <w:lang w:val="it-IT"/>
        </w:rPr>
        <w:t>14</w:t>
      </w:r>
      <w:r w:rsidR="00854445" w:rsidRPr="006461A2">
        <w:rPr>
          <w:rFonts w:ascii="Arial" w:hAnsi="Arial" w:cs="Arial"/>
          <w:b/>
          <w:bCs/>
          <w:sz w:val="22"/>
          <w:szCs w:val="22"/>
          <w:vertAlign w:val="superscript"/>
          <w:lang w:val="it-IT"/>
        </w:rPr>
        <w:t>th</w:t>
      </w:r>
      <w:r w:rsidR="00854445" w:rsidRPr="006461A2">
        <w:rPr>
          <w:rFonts w:ascii="Arial" w:hAnsi="Arial" w:cs="Arial"/>
          <w:b/>
          <w:bCs/>
          <w:sz w:val="22"/>
          <w:szCs w:val="22"/>
          <w:lang w:val="it-IT"/>
        </w:rPr>
        <w:t xml:space="preserve"> 2014</w:t>
      </w:r>
    </w:p>
    <w:p w:rsidR="00854445" w:rsidRPr="006461A2" w:rsidRDefault="00854445" w:rsidP="00B71776">
      <w:pPr>
        <w:rPr>
          <w:rFonts w:ascii="Arial" w:hAnsi="Arial" w:cs="Arial"/>
          <w:sz w:val="22"/>
          <w:szCs w:val="22"/>
        </w:rPr>
      </w:pPr>
    </w:p>
    <w:p w:rsidR="00854445" w:rsidRPr="006461A2" w:rsidRDefault="00854445" w:rsidP="00B71776">
      <w:pPr>
        <w:rPr>
          <w:rFonts w:ascii="Arial" w:hAnsi="Arial" w:cs="Arial"/>
          <w:sz w:val="22"/>
          <w:szCs w:val="22"/>
        </w:rPr>
      </w:pPr>
      <w:r w:rsidRPr="006461A2">
        <w:rPr>
          <w:rFonts w:ascii="Arial" w:hAnsi="Arial" w:cs="Arial"/>
          <w:b/>
          <w:bCs/>
          <w:sz w:val="22"/>
          <w:szCs w:val="22"/>
        </w:rPr>
        <w:t>Jack Jones</w:t>
      </w:r>
      <w:r w:rsidRPr="006461A2">
        <w:rPr>
          <w:rFonts w:ascii="Arial" w:hAnsi="Arial" w:cs="Arial"/>
          <w:sz w:val="22"/>
          <w:szCs w:val="22"/>
        </w:rPr>
        <w:t xml:space="preserve"> </w:t>
      </w:r>
      <w:r w:rsidRPr="006461A2">
        <w:rPr>
          <w:rFonts w:ascii="Arial" w:hAnsi="Arial" w:cs="Arial"/>
          <w:sz w:val="22"/>
          <w:szCs w:val="22"/>
        </w:rPr>
        <w:br/>
      </w:r>
      <w:r>
        <w:rPr>
          <w:rFonts w:ascii="Arial" w:hAnsi="Arial" w:cs="Arial"/>
          <w:sz w:val="22"/>
          <w:szCs w:val="22"/>
        </w:rPr>
        <w:t xml:space="preserve">VP of </w:t>
      </w:r>
      <w:r w:rsidR="00335829">
        <w:rPr>
          <w:rFonts w:ascii="Arial" w:hAnsi="Arial" w:cs="Arial"/>
          <w:sz w:val="22"/>
          <w:szCs w:val="22"/>
        </w:rPr>
        <w:t>Strategic Planning</w:t>
      </w:r>
    </w:p>
    <w:p w:rsidR="00854445" w:rsidRPr="006461A2" w:rsidRDefault="00854445" w:rsidP="00B71776">
      <w:pPr>
        <w:rPr>
          <w:rFonts w:ascii="Arial" w:hAnsi="Arial" w:cs="Arial"/>
          <w:sz w:val="22"/>
          <w:szCs w:val="22"/>
        </w:rPr>
      </w:pPr>
      <w:r w:rsidRPr="006461A2">
        <w:rPr>
          <w:rFonts w:ascii="Arial" w:hAnsi="Arial" w:cs="Arial"/>
          <w:sz w:val="22"/>
          <w:szCs w:val="22"/>
        </w:rPr>
        <w:t>ABC Industries</w:t>
      </w:r>
    </w:p>
    <w:p w:rsidR="00854445" w:rsidRPr="006461A2" w:rsidRDefault="00854445" w:rsidP="00B71776">
      <w:pPr>
        <w:rPr>
          <w:rFonts w:ascii="Arial" w:hAnsi="Arial" w:cs="Arial"/>
          <w:sz w:val="22"/>
          <w:szCs w:val="22"/>
        </w:rPr>
      </w:pPr>
    </w:p>
    <w:p w:rsidR="00854445" w:rsidRPr="00335829" w:rsidRDefault="0048119D" w:rsidP="00B71776">
      <w:pPr>
        <w:rPr>
          <w:rFonts w:ascii="Arial" w:hAnsi="Arial" w:cs="Arial"/>
          <w:sz w:val="22"/>
          <w:szCs w:val="22"/>
        </w:rPr>
      </w:pPr>
      <w:r w:rsidRPr="00335829">
        <w:rPr>
          <w:rFonts w:ascii="Arial" w:hAnsi="Arial" w:cs="Arial"/>
          <w:b/>
          <w:sz w:val="22"/>
          <w:szCs w:val="22"/>
          <w:u w:val="single"/>
        </w:rPr>
        <w:t xml:space="preserve">Lockheed Martin and </w:t>
      </w:r>
      <w:r w:rsidR="00335829" w:rsidRPr="00335829">
        <w:rPr>
          <w:rFonts w:ascii="Arial" w:hAnsi="Arial" w:cs="Arial"/>
          <w:b/>
          <w:sz w:val="22"/>
          <w:szCs w:val="22"/>
          <w:u w:val="single"/>
        </w:rPr>
        <w:t>ROI</w:t>
      </w:r>
      <w:r w:rsidRPr="00335829">
        <w:rPr>
          <w:rFonts w:ascii="Arial" w:hAnsi="Arial" w:cs="Arial"/>
          <w:b/>
          <w:sz w:val="22"/>
          <w:szCs w:val="22"/>
          <w:u w:val="single"/>
        </w:rPr>
        <w:t xml:space="preserve"> Release an advanced </w:t>
      </w:r>
      <w:r w:rsidR="00335829" w:rsidRPr="00335829">
        <w:rPr>
          <w:rFonts w:ascii="Arial" w:eastAsia="Times New Roman" w:hAnsi="Arial" w:cs="Arial"/>
          <w:b/>
          <w:sz w:val="22"/>
          <w:u w:val="single"/>
        </w:rPr>
        <w:t>Global Predictive Modeling System.</w:t>
      </w:r>
      <w:r w:rsidR="00335829" w:rsidRPr="00335829">
        <w:rPr>
          <w:rFonts w:ascii="Arial" w:eastAsia="Times New Roman" w:hAnsi="Arial" w:cs="Arial"/>
          <w:b/>
          <w:sz w:val="22"/>
        </w:rPr>
        <w:t xml:space="preserve"> </w:t>
      </w:r>
    </w:p>
    <w:p w:rsidR="00854445" w:rsidRPr="006461A2" w:rsidRDefault="00854445" w:rsidP="00B71776">
      <w:pPr>
        <w:rPr>
          <w:rFonts w:ascii="Arial" w:hAnsi="Arial" w:cs="Arial"/>
          <w:b/>
          <w:sz w:val="22"/>
          <w:szCs w:val="22"/>
        </w:rPr>
      </w:pPr>
    </w:p>
    <w:p w:rsidR="00854445" w:rsidRPr="006461A2" w:rsidRDefault="00854445" w:rsidP="00B71776">
      <w:pPr>
        <w:rPr>
          <w:rFonts w:ascii="Arial" w:hAnsi="Arial" w:cs="Arial"/>
          <w:sz w:val="22"/>
          <w:szCs w:val="22"/>
        </w:rPr>
      </w:pPr>
      <w:r w:rsidRPr="006461A2">
        <w:rPr>
          <w:rFonts w:ascii="Arial" w:hAnsi="Arial" w:cs="Arial"/>
          <w:sz w:val="22"/>
          <w:szCs w:val="22"/>
        </w:rPr>
        <w:t>Dear Mr. Jones</w:t>
      </w:r>
    </w:p>
    <w:p w:rsidR="00335829" w:rsidRPr="006461A2" w:rsidRDefault="00335829" w:rsidP="00B71776">
      <w:pPr>
        <w:rPr>
          <w:rFonts w:ascii="Arial" w:hAnsi="Arial" w:cs="Arial"/>
          <w:sz w:val="22"/>
          <w:szCs w:val="22"/>
        </w:rPr>
      </w:pPr>
    </w:p>
    <w:p w:rsidR="006B290E" w:rsidRPr="00335829" w:rsidRDefault="00335829" w:rsidP="00B71776">
      <w:pPr>
        <w:rPr>
          <w:rFonts w:ascii="Arial" w:eastAsia="Times New Roman" w:hAnsi="Arial" w:cs="Arial"/>
          <w:sz w:val="22"/>
        </w:rPr>
      </w:pPr>
      <w:r w:rsidRPr="00335829">
        <w:rPr>
          <w:rFonts w:ascii="Arial" w:hAnsi="Arial" w:cs="Arial"/>
          <w:sz w:val="22"/>
          <w:szCs w:val="22"/>
        </w:rPr>
        <w:t xml:space="preserve">Recently Lockheed Martin and (ROI) Return on intelligence announced the </w:t>
      </w:r>
      <w:proofErr w:type="gramStart"/>
      <w:r w:rsidRPr="00335829">
        <w:rPr>
          <w:rFonts w:ascii="Arial" w:hAnsi="Arial" w:cs="Arial"/>
          <w:sz w:val="22"/>
          <w:szCs w:val="22"/>
        </w:rPr>
        <w:t xml:space="preserve">release </w:t>
      </w:r>
      <w:r w:rsidR="00E22488" w:rsidRPr="00335829">
        <w:rPr>
          <w:rFonts w:ascii="Arial" w:hAnsi="Arial" w:cs="Arial"/>
          <w:sz w:val="22"/>
          <w:szCs w:val="22"/>
        </w:rPr>
        <w:t xml:space="preserve"> </w:t>
      </w:r>
      <w:r w:rsidRPr="00335829">
        <w:rPr>
          <w:rFonts w:ascii="Arial" w:hAnsi="Arial" w:cs="Arial"/>
          <w:sz w:val="22"/>
          <w:szCs w:val="22"/>
        </w:rPr>
        <w:t>of</w:t>
      </w:r>
      <w:proofErr w:type="gramEnd"/>
      <w:r w:rsidRPr="00335829">
        <w:rPr>
          <w:rFonts w:ascii="Arial" w:hAnsi="Arial" w:cs="Arial"/>
          <w:sz w:val="22"/>
          <w:szCs w:val="22"/>
        </w:rPr>
        <w:t xml:space="preserve"> </w:t>
      </w:r>
      <w:r w:rsidRPr="00335829">
        <w:rPr>
          <w:rFonts w:ascii="Arial" w:eastAsia="Times New Roman" w:hAnsi="Arial" w:cs="Arial"/>
          <w:b/>
          <w:sz w:val="22"/>
        </w:rPr>
        <w:t>Gl</w:t>
      </w:r>
      <w:r w:rsidR="007A160C">
        <w:rPr>
          <w:rFonts w:ascii="Arial" w:eastAsia="Times New Roman" w:hAnsi="Arial" w:cs="Arial"/>
          <w:b/>
          <w:sz w:val="22"/>
        </w:rPr>
        <w:t>obal Predictive Modeling System</w:t>
      </w:r>
      <w:r w:rsidRPr="00335829">
        <w:rPr>
          <w:rFonts w:ascii="Arial" w:eastAsia="Times New Roman" w:hAnsi="Arial" w:cs="Arial"/>
          <w:b/>
          <w:sz w:val="22"/>
        </w:rPr>
        <w:t xml:space="preserve"> (GPMS) </w:t>
      </w:r>
      <w:r w:rsidRPr="00335829">
        <w:rPr>
          <w:rFonts w:ascii="Arial" w:eastAsia="Times New Roman" w:hAnsi="Arial" w:cs="Arial"/>
          <w:sz w:val="22"/>
        </w:rPr>
        <w:t>to provide real time analysis for risk mitigation and optimal Global Resource Management</w:t>
      </w:r>
      <w:r w:rsidR="007A160C">
        <w:rPr>
          <w:rFonts w:ascii="Arial" w:eastAsia="Times New Roman" w:hAnsi="Arial" w:cs="Arial"/>
          <w:sz w:val="22"/>
        </w:rPr>
        <w:t xml:space="preserve"> for organizations like yours.</w:t>
      </w:r>
    </w:p>
    <w:p w:rsidR="00335829" w:rsidRDefault="00335829" w:rsidP="00B71776">
      <w:pPr>
        <w:rPr>
          <w:rFonts w:ascii="Arial" w:hAnsi="Arial" w:cs="Arial"/>
          <w:sz w:val="22"/>
          <w:szCs w:val="22"/>
        </w:rPr>
      </w:pPr>
    </w:p>
    <w:p w:rsidR="000B6BB7" w:rsidRDefault="006B290E" w:rsidP="00B71776">
      <w:pPr>
        <w:rPr>
          <w:rFonts w:ascii="Arial" w:hAnsi="Arial" w:cs="Arial"/>
          <w:sz w:val="22"/>
          <w:szCs w:val="22"/>
        </w:rPr>
      </w:pPr>
      <w:r>
        <w:rPr>
          <w:rFonts w:ascii="Arial" w:hAnsi="Arial" w:cs="Arial"/>
          <w:sz w:val="22"/>
          <w:szCs w:val="22"/>
        </w:rPr>
        <w:t xml:space="preserve">Based on your Online profile and Job title we would like to invite you </w:t>
      </w:r>
      <w:r w:rsidR="00A54E62">
        <w:rPr>
          <w:rFonts w:ascii="Arial" w:hAnsi="Arial" w:cs="Arial"/>
          <w:sz w:val="22"/>
          <w:szCs w:val="22"/>
        </w:rPr>
        <w:t xml:space="preserve">to </w:t>
      </w:r>
      <w:r w:rsidR="00335829">
        <w:rPr>
          <w:rFonts w:ascii="Arial" w:hAnsi="Arial" w:cs="Arial"/>
          <w:sz w:val="22"/>
          <w:szCs w:val="22"/>
        </w:rPr>
        <w:t>review the cutting edge tool set that will allow your analysts</w:t>
      </w:r>
      <w:r w:rsidR="00335829" w:rsidRPr="00335829">
        <w:rPr>
          <w:rFonts w:ascii="Times New Roman" w:eastAsia="Times New Roman" w:hAnsi="Times New Roman"/>
          <w:bCs/>
          <w:kern w:val="36"/>
          <w:szCs w:val="48"/>
        </w:rPr>
        <w:t xml:space="preserve"> </w:t>
      </w:r>
      <w:r w:rsidR="00335829" w:rsidRPr="00335829">
        <w:rPr>
          <w:rFonts w:ascii="Arial" w:eastAsia="Times New Roman" w:hAnsi="Arial" w:cs="Arial"/>
          <w:bCs/>
          <w:kern w:val="36"/>
          <w:sz w:val="22"/>
          <w:szCs w:val="22"/>
        </w:rPr>
        <w:t>powerful capability to anticipate and respond to instability and mitigate risk</w:t>
      </w:r>
      <w:r w:rsidR="00335829" w:rsidRPr="00335829">
        <w:rPr>
          <w:rFonts w:ascii="Arial" w:eastAsia="Times New Roman" w:hAnsi="Arial" w:cs="Arial"/>
          <w:bCs/>
          <w:kern w:val="36"/>
          <w:sz w:val="22"/>
          <w:szCs w:val="22"/>
        </w:rPr>
        <w:t xml:space="preserve"> anywhere in the world</w:t>
      </w:r>
      <w:r w:rsidR="00335829" w:rsidRPr="00335829">
        <w:rPr>
          <w:rFonts w:ascii="Arial" w:eastAsia="Times New Roman" w:hAnsi="Arial" w:cs="Arial"/>
          <w:bCs/>
          <w:kern w:val="36"/>
          <w:sz w:val="22"/>
          <w:szCs w:val="22"/>
        </w:rPr>
        <w:t>.</w:t>
      </w:r>
      <w:r w:rsidR="00335829">
        <w:rPr>
          <w:rFonts w:ascii="Arial" w:eastAsia="Times New Roman" w:hAnsi="Arial" w:cs="Arial"/>
          <w:bCs/>
          <w:kern w:val="36"/>
          <w:sz w:val="22"/>
          <w:szCs w:val="22"/>
        </w:rPr>
        <w:t xml:space="preserve"> </w:t>
      </w:r>
      <w:r w:rsidR="00335829">
        <w:rPr>
          <w:rFonts w:ascii="Arial" w:hAnsi="Arial" w:cs="Arial"/>
          <w:sz w:val="22"/>
          <w:szCs w:val="22"/>
        </w:rPr>
        <w:t xml:space="preserve"> </w:t>
      </w:r>
      <w:r w:rsidR="00A54E62">
        <w:rPr>
          <w:rFonts w:ascii="Arial" w:hAnsi="Arial" w:cs="Arial"/>
          <w:sz w:val="22"/>
          <w:szCs w:val="22"/>
        </w:rPr>
        <w:t>We would ask for the opportunity to</w:t>
      </w:r>
      <w:r w:rsidR="0031415D">
        <w:rPr>
          <w:rFonts w:ascii="Arial" w:hAnsi="Arial" w:cs="Arial"/>
          <w:sz w:val="22"/>
          <w:szCs w:val="22"/>
        </w:rPr>
        <w:t xml:space="preserve"> present the findings </w:t>
      </w:r>
      <w:r w:rsidR="00335829">
        <w:rPr>
          <w:rFonts w:ascii="Arial" w:hAnsi="Arial" w:cs="Arial"/>
          <w:sz w:val="22"/>
          <w:szCs w:val="22"/>
        </w:rPr>
        <w:t xml:space="preserve">elements that make up the system </w:t>
      </w:r>
      <w:r w:rsidR="0031415D">
        <w:rPr>
          <w:rFonts w:ascii="Arial" w:hAnsi="Arial" w:cs="Arial"/>
          <w:sz w:val="22"/>
          <w:szCs w:val="22"/>
        </w:rPr>
        <w:t>to you in a 30 minute call</w:t>
      </w:r>
      <w:r>
        <w:rPr>
          <w:rFonts w:ascii="Arial" w:hAnsi="Arial" w:cs="Arial"/>
          <w:sz w:val="22"/>
          <w:szCs w:val="22"/>
        </w:rPr>
        <w:t>.</w:t>
      </w:r>
      <w:r w:rsidR="0031415D">
        <w:rPr>
          <w:rFonts w:ascii="Arial" w:hAnsi="Arial" w:cs="Arial"/>
          <w:sz w:val="22"/>
          <w:szCs w:val="22"/>
        </w:rPr>
        <w:t xml:space="preserve"> </w:t>
      </w:r>
    </w:p>
    <w:p w:rsidR="00335829" w:rsidRDefault="00335829" w:rsidP="00B71776">
      <w:pPr>
        <w:rPr>
          <w:rFonts w:ascii="Arial" w:hAnsi="Arial" w:cs="Arial"/>
          <w:sz w:val="22"/>
          <w:szCs w:val="22"/>
        </w:rPr>
      </w:pPr>
    </w:p>
    <w:p w:rsidR="00335829" w:rsidRDefault="00335829" w:rsidP="00B71776">
      <w:pPr>
        <w:rPr>
          <w:rFonts w:ascii="Arial" w:hAnsi="Arial" w:cs="Arial"/>
          <w:sz w:val="22"/>
          <w:szCs w:val="22"/>
        </w:rPr>
      </w:pPr>
      <w:r>
        <w:rPr>
          <w:rFonts w:ascii="Arial" w:hAnsi="Arial" w:cs="Arial"/>
          <w:sz w:val="22"/>
          <w:szCs w:val="22"/>
        </w:rPr>
        <w:t>The key elements that make the system unique include:</w:t>
      </w:r>
    </w:p>
    <w:p w:rsidR="00335829" w:rsidRDefault="00335829" w:rsidP="00B71776">
      <w:pPr>
        <w:rPr>
          <w:rFonts w:ascii="Arial" w:hAnsi="Arial" w:cs="Arial"/>
          <w:sz w:val="22"/>
          <w:szCs w:val="22"/>
        </w:rPr>
      </w:pPr>
    </w:p>
    <w:p w:rsidR="00335829" w:rsidRDefault="00335829" w:rsidP="00335829">
      <w:pPr>
        <w:numPr>
          <w:ilvl w:val="0"/>
          <w:numId w:val="5"/>
        </w:numPr>
        <w:rPr>
          <w:rFonts w:ascii="Arial" w:eastAsia="Times New Roman" w:hAnsi="Arial" w:cs="Arial"/>
          <w:bCs/>
          <w:kern w:val="36"/>
          <w:sz w:val="22"/>
          <w:szCs w:val="22"/>
        </w:rPr>
      </w:pPr>
      <w:proofErr w:type="spellStart"/>
      <w:r w:rsidRPr="00335829">
        <w:rPr>
          <w:rFonts w:ascii="Arial" w:eastAsia="Times New Roman" w:hAnsi="Arial" w:cs="Arial"/>
          <w:b/>
          <w:bCs/>
          <w:kern w:val="36"/>
          <w:sz w:val="22"/>
          <w:szCs w:val="22"/>
        </w:rPr>
        <w:t>iData</w:t>
      </w:r>
      <w:proofErr w:type="spellEnd"/>
      <w:r w:rsidRPr="00335829">
        <w:rPr>
          <w:rFonts w:ascii="Arial" w:eastAsia="Times New Roman" w:hAnsi="Arial" w:cs="Arial"/>
          <w:bCs/>
          <w:kern w:val="36"/>
          <w:sz w:val="22"/>
          <w:szCs w:val="22"/>
        </w:rPr>
        <w:t xml:space="preserve"> is the </w:t>
      </w:r>
      <w:proofErr w:type="spellStart"/>
      <w:r w:rsidRPr="00335829">
        <w:rPr>
          <w:rFonts w:ascii="Arial" w:eastAsia="Times New Roman" w:hAnsi="Arial" w:cs="Arial"/>
          <w:bCs/>
          <w:kern w:val="36"/>
          <w:sz w:val="22"/>
          <w:szCs w:val="22"/>
        </w:rPr>
        <w:t>worlds</w:t>
      </w:r>
      <w:proofErr w:type="spellEnd"/>
      <w:r w:rsidRPr="00335829">
        <w:rPr>
          <w:rFonts w:ascii="Arial" w:eastAsia="Times New Roman" w:hAnsi="Arial" w:cs="Arial"/>
          <w:bCs/>
          <w:kern w:val="36"/>
          <w:sz w:val="22"/>
          <w:szCs w:val="22"/>
        </w:rPr>
        <w:t xml:space="preserve"> largest repository of new stories with over 30 million stories and 6000 news feeds that grows daily</w:t>
      </w:r>
    </w:p>
    <w:p w:rsidR="00335829" w:rsidRPr="00335829" w:rsidRDefault="00335829" w:rsidP="00335829">
      <w:pPr>
        <w:rPr>
          <w:rFonts w:ascii="Arial" w:eastAsia="Times New Roman" w:hAnsi="Arial" w:cs="Arial"/>
          <w:bCs/>
          <w:kern w:val="36"/>
          <w:sz w:val="22"/>
          <w:szCs w:val="22"/>
        </w:rPr>
      </w:pPr>
    </w:p>
    <w:p w:rsidR="00335829" w:rsidRDefault="00335829" w:rsidP="00335829">
      <w:pPr>
        <w:numPr>
          <w:ilvl w:val="0"/>
          <w:numId w:val="5"/>
        </w:numPr>
        <w:rPr>
          <w:rFonts w:ascii="Arial" w:eastAsia="Times New Roman" w:hAnsi="Arial" w:cs="Arial"/>
          <w:bCs/>
          <w:kern w:val="36"/>
          <w:sz w:val="22"/>
          <w:szCs w:val="22"/>
        </w:rPr>
      </w:pPr>
      <w:proofErr w:type="spellStart"/>
      <w:r w:rsidRPr="00335829">
        <w:rPr>
          <w:rFonts w:ascii="Arial" w:eastAsia="Times New Roman" w:hAnsi="Arial" w:cs="Arial"/>
          <w:b/>
          <w:bCs/>
          <w:kern w:val="36"/>
          <w:sz w:val="22"/>
          <w:szCs w:val="22"/>
        </w:rPr>
        <w:t>iTrace</w:t>
      </w:r>
      <w:proofErr w:type="spellEnd"/>
      <w:r w:rsidRPr="00335829">
        <w:rPr>
          <w:rFonts w:ascii="Arial" w:eastAsia="Times New Roman" w:hAnsi="Arial" w:cs="Arial"/>
          <w:bCs/>
          <w:kern w:val="36"/>
          <w:sz w:val="22"/>
          <w:szCs w:val="22"/>
        </w:rPr>
        <w:t xml:space="preserve"> converts the news reports into structured information from which structured analytics are used to measure interaction intensity and political activity and easily display trends by type, by country and by groups involved</w:t>
      </w:r>
    </w:p>
    <w:p w:rsidR="00335829" w:rsidRDefault="00335829" w:rsidP="00335829">
      <w:pPr>
        <w:pStyle w:val="ListParagraph"/>
        <w:rPr>
          <w:rFonts w:ascii="Arial" w:eastAsia="Times New Roman" w:hAnsi="Arial" w:cs="Arial"/>
          <w:bCs/>
          <w:kern w:val="36"/>
          <w:sz w:val="22"/>
          <w:szCs w:val="22"/>
        </w:rPr>
      </w:pPr>
    </w:p>
    <w:p w:rsidR="00335829" w:rsidRPr="00335829" w:rsidRDefault="00335829" w:rsidP="00335829">
      <w:pPr>
        <w:numPr>
          <w:ilvl w:val="0"/>
          <w:numId w:val="5"/>
        </w:numPr>
        <w:rPr>
          <w:rFonts w:ascii="Arial" w:eastAsia="Times New Roman" w:hAnsi="Arial" w:cs="Arial"/>
          <w:b/>
          <w:bCs/>
          <w:kern w:val="36"/>
          <w:sz w:val="22"/>
          <w:szCs w:val="22"/>
        </w:rPr>
      </w:pPr>
      <w:proofErr w:type="spellStart"/>
      <w:proofErr w:type="gramStart"/>
      <w:r w:rsidRPr="00335829">
        <w:rPr>
          <w:rFonts w:ascii="Arial" w:eastAsia="Times New Roman" w:hAnsi="Arial" w:cs="Arial"/>
          <w:b/>
          <w:bCs/>
          <w:kern w:val="36"/>
          <w:sz w:val="22"/>
          <w:szCs w:val="22"/>
        </w:rPr>
        <w:t>iCast</w:t>
      </w:r>
      <w:proofErr w:type="spellEnd"/>
      <w:proofErr w:type="gramEnd"/>
      <w:r w:rsidRPr="00335829">
        <w:rPr>
          <w:rFonts w:ascii="Arial" w:eastAsia="Times New Roman" w:hAnsi="Arial" w:cs="Arial"/>
          <w:b/>
          <w:bCs/>
          <w:kern w:val="36"/>
          <w:sz w:val="22"/>
          <w:szCs w:val="22"/>
        </w:rPr>
        <w:t xml:space="preserve"> </w:t>
      </w:r>
      <w:r w:rsidRPr="00335829">
        <w:rPr>
          <w:rFonts w:ascii="Arial" w:eastAsia="Times New Roman" w:hAnsi="Arial" w:cs="Arial"/>
          <w:bCs/>
          <w:kern w:val="36"/>
          <w:sz w:val="22"/>
          <w:szCs w:val="22"/>
        </w:rPr>
        <w:t xml:space="preserve">provides a new way of forecasting instability events around the world creating forecasts with greater than 90% accuracy. </w:t>
      </w:r>
    </w:p>
    <w:p w:rsidR="00335829" w:rsidRPr="00335829" w:rsidRDefault="00335829" w:rsidP="00335829">
      <w:pPr>
        <w:rPr>
          <w:rFonts w:ascii="Arial" w:eastAsia="Times New Roman" w:hAnsi="Arial" w:cs="Arial"/>
          <w:b/>
          <w:bCs/>
          <w:kern w:val="36"/>
          <w:sz w:val="22"/>
          <w:szCs w:val="22"/>
        </w:rPr>
      </w:pPr>
    </w:p>
    <w:p w:rsidR="00335829" w:rsidRPr="00335829" w:rsidRDefault="00335829" w:rsidP="00335829">
      <w:pPr>
        <w:numPr>
          <w:ilvl w:val="0"/>
          <w:numId w:val="5"/>
        </w:numPr>
        <w:rPr>
          <w:rFonts w:ascii="Arial" w:eastAsia="Times New Roman" w:hAnsi="Arial" w:cs="Arial"/>
          <w:b/>
          <w:bCs/>
          <w:kern w:val="36"/>
          <w:sz w:val="22"/>
          <w:szCs w:val="22"/>
        </w:rPr>
      </w:pPr>
      <w:proofErr w:type="spellStart"/>
      <w:r w:rsidRPr="00335829">
        <w:rPr>
          <w:rFonts w:ascii="Arial" w:eastAsia="Times New Roman" w:hAnsi="Arial" w:cs="Arial"/>
          <w:b/>
          <w:bCs/>
          <w:kern w:val="36"/>
          <w:sz w:val="22"/>
          <w:szCs w:val="22"/>
        </w:rPr>
        <w:t>iSent</w:t>
      </w:r>
      <w:proofErr w:type="spellEnd"/>
      <w:r w:rsidRPr="00335829">
        <w:rPr>
          <w:rFonts w:ascii="Arial" w:eastAsia="Times New Roman" w:hAnsi="Arial" w:cs="Arial"/>
          <w:b/>
          <w:bCs/>
          <w:kern w:val="36"/>
          <w:sz w:val="22"/>
          <w:szCs w:val="22"/>
        </w:rPr>
        <w:t xml:space="preserve"> </w:t>
      </w:r>
      <w:r w:rsidRPr="00335829">
        <w:rPr>
          <w:rFonts w:ascii="Arial" w:eastAsia="Times New Roman" w:hAnsi="Arial" w:cs="Arial"/>
          <w:bCs/>
          <w:kern w:val="36"/>
          <w:sz w:val="22"/>
          <w:szCs w:val="22"/>
        </w:rPr>
        <w:t>Harnesses social media to understand regional events, trends and sentiment</w:t>
      </w:r>
    </w:p>
    <w:p w:rsidR="00335829" w:rsidRPr="00335829" w:rsidRDefault="00335829" w:rsidP="00335829">
      <w:pPr>
        <w:rPr>
          <w:rFonts w:ascii="Times New Roman" w:eastAsia="Times New Roman" w:hAnsi="Times New Roman"/>
          <w:bCs/>
          <w:kern w:val="36"/>
          <w:szCs w:val="48"/>
        </w:rPr>
      </w:pPr>
    </w:p>
    <w:p w:rsidR="000B6BB7" w:rsidRDefault="00335829" w:rsidP="00B71776">
      <w:pPr>
        <w:rPr>
          <w:rFonts w:ascii="Arial" w:hAnsi="Arial" w:cs="Arial"/>
          <w:sz w:val="22"/>
          <w:szCs w:val="22"/>
        </w:rPr>
      </w:pPr>
      <w:r>
        <w:rPr>
          <w:rFonts w:ascii="Arial" w:hAnsi="Arial" w:cs="Arial"/>
          <w:sz w:val="22"/>
          <w:szCs w:val="22"/>
        </w:rPr>
        <w:t xml:space="preserve">Professional organizations </w:t>
      </w:r>
      <w:r w:rsidR="000C4EA9">
        <w:rPr>
          <w:rFonts w:ascii="Arial" w:hAnsi="Arial" w:cs="Arial"/>
          <w:sz w:val="22"/>
          <w:szCs w:val="22"/>
        </w:rPr>
        <w:t xml:space="preserve">have found these tools invaluable for </w:t>
      </w:r>
      <w:r w:rsidR="007A160C">
        <w:rPr>
          <w:rFonts w:ascii="Arial" w:hAnsi="Arial" w:cs="Arial"/>
          <w:sz w:val="22"/>
          <w:szCs w:val="22"/>
        </w:rPr>
        <w:t>risk assessment</w:t>
      </w:r>
      <w:r w:rsidR="000C4EA9">
        <w:rPr>
          <w:rFonts w:ascii="Arial" w:hAnsi="Arial" w:cs="Arial"/>
          <w:sz w:val="22"/>
          <w:szCs w:val="22"/>
        </w:rPr>
        <w:t xml:space="preserve">, </w:t>
      </w:r>
      <w:proofErr w:type="spellStart"/>
      <w:r w:rsidR="007A160C">
        <w:rPr>
          <w:rFonts w:ascii="Arial" w:hAnsi="Arial" w:cs="Arial"/>
          <w:sz w:val="22"/>
          <w:szCs w:val="22"/>
        </w:rPr>
        <w:t>asste</w:t>
      </w:r>
      <w:proofErr w:type="spellEnd"/>
      <w:r w:rsidR="007A160C">
        <w:rPr>
          <w:rFonts w:ascii="Arial" w:hAnsi="Arial" w:cs="Arial"/>
          <w:sz w:val="22"/>
          <w:szCs w:val="22"/>
        </w:rPr>
        <w:t xml:space="preserve"> allocation</w:t>
      </w:r>
      <w:r w:rsidR="000C4EA9">
        <w:rPr>
          <w:rFonts w:ascii="Arial" w:hAnsi="Arial" w:cs="Arial"/>
          <w:sz w:val="22"/>
          <w:szCs w:val="22"/>
        </w:rPr>
        <w:t xml:space="preserve"> and running predictive analysis while modeling different political </w:t>
      </w:r>
      <w:r w:rsidR="007A160C">
        <w:rPr>
          <w:rFonts w:ascii="Arial" w:hAnsi="Arial" w:cs="Arial"/>
          <w:sz w:val="22"/>
          <w:szCs w:val="22"/>
        </w:rPr>
        <w:t>scenarios</w:t>
      </w:r>
      <w:bookmarkStart w:id="0" w:name="_GoBack"/>
      <w:bookmarkEnd w:id="0"/>
      <w:r w:rsidR="000C4EA9">
        <w:rPr>
          <w:rFonts w:ascii="Arial" w:hAnsi="Arial" w:cs="Arial"/>
          <w:sz w:val="22"/>
          <w:szCs w:val="22"/>
        </w:rPr>
        <w:t xml:space="preserve">. </w:t>
      </w:r>
      <w:r w:rsidR="00624487">
        <w:rPr>
          <w:rFonts w:ascii="Arial" w:hAnsi="Arial" w:cs="Arial"/>
          <w:sz w:val="22"/>
          <w:szCs w:val="22"/>
        </w:rPr>
        <w:t xml:space="preserve"> We </w:t>
      </w:r>
      <w:r w:rsidR="000C4EA9">
        <w:rPr>
          <w:rFonts w:ascii="Arial" w:hAnsi="Arial" w:cs="Arial"/>
          <w:sz w:val="22"/>
          <w:szCs w:val="22"/>
        </w:rPr>
        <w:t>will share best practices as developed by respected peers and provide additional ideas on how to use the tools to develop actionable intelligence on the most complex situations</w:t>
      </w:r>
    </w:p>
    <w:p w:rsidR="000B6BB7" w:rsidRDefault="000B6BB7" w:rsidP="00B71776">
      <w:pPr>
        <w:rPr>
          <w:rFonts w:ascii="Arial" w:hAnsi="Arial" w:cs="Arial"/>
          <w:sz w:val="22"/>
          <w:szCs w:val="22"/>
        </w:rPr>
      </w:pPr>
    </w:p>
    <w:p w:rsidR="00854445" w:rsidRDefault="000C4EA9" w:rsidP="00B71776">
      <w:pPr>
        <w:rPr>
          <w:rFonts w:ascii="Arial" w:hAnsi="Arial" w:cs="Arial"/>
          <w:sz w:val="22"/>
          <w:szCs w:val="22"/>
        </w:rPr>
      </w:pPr>
      <w:r>
        <w:rPr>
          <w:rFonts w:ascii="Arial" w:hAnsi="Arial" w:cs="Arial"/>
          <w:sz w:val="22"/>
          <w:szCs w:val="22"/>
        </w:rPr>
        <w:t>We have included a brief two page GPMS overview for your review.</w:t>
      </w:r>
    </w:p>
    <w:p w:rsidR="00A54E62" w:rsidRPr="006461A2" w:rsidRDefault="00A54E62" w:rsidP="00B71776">
      <w:pPr>
        <w:rPr>
          <w:rFonts w:ascii="Arial" w:hAnsi="Arial" w:cs="Arial"/>
          <w:sz w:val="22"/>
          <w:szCs w:val="22"/>
        </w:rPr>
      </w:pPr>
    </w:p>
    <w:p w:rsidR="00854445" w:rsidRPr="006461A2" w:rsidRDefault="00854445" w:rsidP="00B71776">
      <w:pPr>
        <w:rPr>
          <w:rFonts w:ascii="Arial" w:hAnsi="Arial" w:cs="Arial"/>
          <w:sz w:val="22"/>
          <w:szCs w:val="22"/>
        </w:rPr>
      </w:pPr>
      <w:r w:rsidRPr="006461A2">
        <w:rPr>
          <w:rFonts w:ascii="Arial" w:hAnsi="Arial" w:cs="Arial"/>
          <w:sz w:val="22"/>
          <w:szCs w:val="22"/>
        </w:rPr>
        <w:t xml:space="preserve">We will contact you to arrange opportunity </w:t>
      </w:r>
      <w:r w:rsidR="000C4EA9">
        <w:rPr>
          <w:rFonts w:ascii="Arial" w:hAnsi="Arial" w:cs="Arial"/>
          <w:sz w:val="22"/>
          <w:szCs w:val="22"/>
        </w:rPr>
        <w:t>to discuss the application of the tools to specific areas of focus for your strategic planning efforts</w:t>
      </w:r>
      <w:r>
        <w:rPr>
          <w:rFonts w:ascii="Arial" w:hAnsi="Arial" w:cs="Arial"/>
          <w:sz w:val="22"/>
          <w:szCs w:val="22"/>
        </w:rPr>
        <w:t>.</w:t>
      </w:r>
      <w:r w:rsidR="00E75A0B">
        <w:rPr>
          <w:rFonts w:ascii="Arial" w:hAnsi="Arial" w:cs="Arial"/>
          <w:sz w:val="22"/>
          <w:szCs w:val="22"/>
        </w:rPr>
        <w:t xml:space="preserve"> This offer is strictly </w:t>
      </w:r>
      <w:r w:rsidR="0057092C">
        <w:rPr>
          <w:rFonts w:ascii="Arial" w:hAnsi="Arial" w:cs="Arial"/>
          <w:sz w:val="22"/>
          <w:szCs w:val="22"/>
        </w:rPr>
        <w:t>focused on</w:t>
      </w:r>
      <w:r w:rsidR="00E75A0B">
        <w:rPr>
          <w:rFonts w:ascii="Arial" w:hAnsi="Arial" w:cs="Arial"/>
          <w:sz w:val="22"/>
          <w:szCs w:val="22"/>
        </w:rPr>
        <w:t xml:space="preserve"> executives with the experience and position </w:t>
      </w:r>
      <w:r w:rsidR="00EE6DE5">
        <w:rPr>
          <w:rFonts w:ascii="Arial" w:hAnsi="Arial" w:cs="Arial"/>
          <w:sz w:val="22"/>
          <w:szCs w:val="22"/>
        </w:rPr>
        <w:t>we are looking forward to your participation.</w:t>
      </w:r>
      <w:r w:rsidR="007A160C">
        <w:rPr>
          <w:rFonts w:ascii="Arial" w:hAnsi="Arial" w:cs="Arial"/>
          <w:sz w:val="22"/>
          <w:szCs w:val="22"/>
        </w:rPr>
        <w:t xml:space="preserve"> We find new applications for </w:t>
      </w:r>
      <w:proofErr w:type="gramStart"/>
      <w:r w:rsidR="007A160C">
        <w:rPr>
          <w:rFonts w:ascii="Arial" w:hAnsi="Arial" w:cs="Arial"/>
          <w:sz w:val="22"/>
          <w:szCs w:val="22"/>
        </w:rPr>
        <w:t>GPMS  every</w:t>
      </w:r>
      <w:proofErr w:type="gramEnd"/>
      <w:r w:rsidR="007A160C">
        <w:rPr>
          <w:rFonts w:ascii="Arial" w:hAnsi="Arial" w:cs="Arial"/>
          <w:sz w:val="22"/>
          <w:szCs w:val="22"/>
        </w:rPr>
        <w:t xml:space="preserve"> time we discuss it with a new organization</w:t>
      </w:r>
    </w:p>
    <w:p w:rsidR="00854445" w:rsidRPr="006461A2" w:rsidRDefault="00854445" w:rsidP="00B71776">
      <w:pPr>
        <w:rPr>
          <w:rFonts w:ascii="Arial" w:hAnsi="Arial" w:cs="Arial"/>
          <w:sz w:val="22"/>
          <w:szCs w:val="22"/>
        </w:rPr>
      </w:pPr>
    </w:p>
    <w:p w:rsidR="00854445" w:rsidRPr="006461A2" w:rsidRDefault="00854445" w:rsidP="00B71776">
      <w:pPr>
        <w:rPr>
          <w:rFonts w:ascii="Arial" w:hAnsi="Arial" w:cs="Arial"/>
          <w:sz w:val="22"/>
          <w:szCs w:val="22"/>
        </w:rPr>
      </w:pPr>
      <w:r w:rsidRPr="006461A2">
        <w:rPr>
          <w:rFonts w:ascii="Arial" w:hAnsi="Arial" w:cs="Arial"/>
          <w:sz w:val="22"/>
          <w:szCs w:val="22"/>
        </w:rPr>
        <w:t>Sincerely,</w:t>
      </w:r>
    </w:p>
    <w:p w:rsidR="00854445" w:rsidRPr="006461A2" w:rsidRDefault="00854445" w:rsidP="00B71776">
      <w:pPr>
        <w:rPr>
          <w:rFonts w:ascii="Arial" w:hAnsi="Arial" w:cs="Arial"/>
          <w:sz w:val="22"/>
          <w:szCs w:val="22"/>
        </w:rPr>
      </w:pPr>
    </w:p>
    <w:p w:rsidR="00854445" w:rsidRDefault="00854445" w:rsidP="00B71776">
      <w:pPr>
        <w:rPr>
          <w:rFonts w:ascii="Arial" w:hAnsi="Arial" w:cs="Arial"/>
          <w:sz w:val="22"/>
          <w:szCs w:val="22"/>
        </w:rPr>
      </w:pPr>
    </w:p>
    <w:sectPr w:rsidR="00854445" w:rsidSect="0023799D">
      <w:pgSz w:w="12240" w:h="15840" w:code="1"/>
      <w:pgMar w:top="1440" w:right="1728" w:bottom="540" w:left="172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D0130C"/>
    <w:multiLevelType w:val="hybridMultilevel"/>
    <w:tmpl w:val="F0962E3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E5E36A5"/>
    <w:multiLevelType w:val="hybridMultilevel"/>
    <w:tmpl w:val="1A9898E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nsid w:val="2EC20CFA"/>
    <w:multiLevelType w:val="hybridMultilevel"/>
    <w:tmpl w:val="F77E68A4"/>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nsid w:val="34E33399"/>
    <w:multiLevelType w:val="hybridMultilevel"/>
    <w:tmpl w:val="422875B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51B3144B"/>
    <w:multiLevelType w:val="hybridMultilevel"/>
    <w:tmpl w:val="840C6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9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1776"/>
    <w:rsid w:val="00006047"/>
    <w:rsid w:val="00011760"/>
    <w:rsid w:val="00011C97"/>
    <w:rsid w:val="00012AE8"/>
    <w:rsid w:val="0001363A"/>
    <w:rsid w:val="00013BC2"/>
    <w:rsid w:val="00015A65"/>
    <w:rsid w:val="0001714C"/>
    <w:rsid w:val="0001730A"/>
    <w:rsid w:val="00020299"/>
    <w:rsid w:val="00023224"/>
    <w:rsid w:val="00024D32"/>
    <w:rsid w:val="00025D78"/>
    <w:rsid w:val="0003063A"/>
    <w:rsid w:val="00031276"/>
    <w:rsid w:val="00034FA3"/>
    <w:rsid w:val="00035467"/>
    <w:rsid w:val="00040AB1"/>
    <w:rsid w:val="00042498"/>
    <w:rsid w:val="000429ED"/>
    <w:rsid w:val="000452CC"/>
    <w:rsid w:val="00045517"/>
    <w:rsid w:val="000458B1"/>
    <w:rsid w:val="00046B7B"/>
    <w:rsid w:val="000477AE"/>
    <w:rsid w:val="000557A8"/>
    <w:rsid w:val="00057528"/>
    <w:rsid w:val="00062C2A"/>
    <w:rsid w:val="00063A54"/>
    <w:rsid w:val="00064125"/>
    <w:rsid w:val="00064357"/>
    <w:rsid w:val="00070347"/>
    <w:rsid w:val="0007081B"/>
    <w:rsid w:val="00070944"/>
    <w:rsid w:val="00071456"/>
    <w:rsid w:val="00073F20"/>
    <w:rsid w:val="00074E42"/>
    <w:rsid w:val="00074F0F"/>
    <w:rsid w:val="00075536"/>
    <w:rsid w:val="000761B4"/>
    <w:rsid w:val="000775C1"/>
    <w:rsid w:val="000818A2"/>
    <w:rsid w:val="0008415D"/>
    <w:rsid w:val="00084E79"/>
    <w:rsid w:val="00090578"/>
    <w:rsid w:val="00090864"/>
    <w:rsid w:val="00091874"/>
    <w:rsid w:val="00091FC6"/>
    <w:rsid w:val="00094626"/>
    <w:rsid w:val="00096769"/>
    <w:rsid w:val="00097282"/>
    <w:rsid w:val="00097357"/>
    <w:rsid w:val="000A2861"/>
    <w:rsid w:val="000A3731"/>
    <w:rsid w:val="000A37D5"/>
    <w:rsid w:val="000A3B7C"/>
    <w:rsid w:val="000A5DCA"/>
    <w:rsid w:val="000A5E0C"/>
    <w:rsid w:val="000A6653"/>
    <w:rsid w:val="000B1384"/>
    <w:rsid w:val="000B165B"/>
    <w:rsid w:val="000B1F86"/>
    <w:rsid w:val="000B6BB7"/>
    <w:rsid w:val="000B6E90"/>
    <w:rsid w:val="000B6F80"/>
    <w:rsid w:val="000C17FC"/>
    <w:rsid w:val="000C4198"/>
    <w:rsid w:val="000C4E70"/>
    <w:rsid w:val="000C4EA9"/>
    <w:rsid w:val="000D0686"/>
    <w:rsid w:val="000D0B19"/>
    <w:rsid w:val="000D0FF7"/>
    <w:rsid w:val="000D2381"/>
    <w:rsid w:val="000D24C8"/>
    <w:rsid w:val="000D2A57"/>
    <w:rsid w:val="000D341F"/>
    <w:rsid w:val="000D3F3F"/>
    <w:rsid w:val="000D4F85"/>
    <w:rsid w:val="000D534D"/>
    <w:rsid w:val="000D54F0"/>
    <w:rsid w:val="000D5990"/>
    <w:rsid w:val="000D6468"/>
    <w:rsid w:val="000D7236"/>
    <w:rsid w:val="000E3C6F"/>
    <w:rsid w:val="000E45D0"/>
    <w:rsid w:val="000E4C2B"/>
    <w:rsid w:val="000E4D66"/>
    <w:rsid w:val="000E546D"/>
    <w:rsid w:val="000E5769"/>
    <w:rsid w:val="000E5C3F"/>
    <w:rsid w:val="000E7500"/>
    <w:rsid w:val="000F225F"/>
    <w:rsid w:val="000F74BE"/>
    <w:rsid w:val="000F7CE8"/>
    <w:rsid w:val="00102B11"/>
    <w:rsid w:val="00102F72"/>
    <w:rsid w:val="001035C1"/>
    <w:rsid w:val="001048E4"/>
    <w:rsid w:val="001053AC"/>
    <w:rsid w:val="00105929"/>
    <w:rsid w:val="00106B08"/>
    <w:rsid w:val="00110797"/>
    <w:rsid w:val="001113D3"/>
    <w:rsid w:val="0011155E"/>
    <w:rsid w:val="00115E71"/>
    <w:rsid w:val="00116150"/>
    <w:rsid w:val="00117A1F"/>
    <w:rsid w:val="00117DD5"/>
    <w:rsid w:val="001200B7"/>
    <w:rsid w:val="00120FA9"/>
    <w:rsid w:val="0012263C"/>
    <w:rsid w:val="00125E15"/>
    <w:rsid w:val="001265C3"/>
    <w:rsid w:val="00130D60"/>
    <w:rsid w:val="00132A55"/>
    <w:rsid w:val="0013341F"/>
    <w:rsid w:val="0013395D"/>
    <w:rsid w:val="001357E0"/>
    <w:rsid w:val="00136F1B"/>
    <w:rsid w:val="00140EEF"/>
    <w:rsid w:val="00141E27"/>
    <w:rsid w:val="00142ECB"/>
    <w:rsid w:val="00145722"/>
    <w:rsid w:val="0014632F"/>
    <w:rsid w:val="00146647"/>
    <w:rsid w:val="00146798"/>
    <w:rsid w:val="0015009B"/>
    <w:rsid w:val="00151E84"/>
    <w:rsid w:val="0015427D"/>
    <w:rsid w:val="00154867"/>
    <w:rsid w:val="00154E93"/>
    <w:rsid w:val="0015531C"/>
    <w:rsid w:val="00160B9A"/>
    <w:rsid w:val="0016148B"/>
    <w:rsid w:val="0016222C"/>
    <w:rsid w:val="00163696"/>
    <w:rsid w:val="00163E69"/>
    <w:rsid w:val="00164FE9"/>
    <w:rsid w:val="00165475"/>
    <w:rsid w:val="0016601F"/>
    <w:rsid w:val="001704FA"/>
    <w:rsid w:val="0017123B"/>
    <w:rsid w:val="001716E6"/>
    <w:rsid w:val="00173EFF"/>
    <w:rsid w:val="00177D32"/>
    <w:rsid w:val="001828C9"/>
    <w:rsid w:val="00183CE7"/>
    <w:rsid w:val="00186ECE"/>
    <w:rsid w:val="0019108D"/>
    <w:rsid w:val="001916A0"/>
    <w:rsid w:val="00196976"/>
    <w:rsid w:val="001A0399"/>
    <w:rsid w:val="001A16D8"/>
    <w:rsid w:val="001A18F3"/>
    <w:rsid w:val="001A20FF"/>
    <w:rsid w:val="001A2A37"/>
    <w:rsid w:val="001A30F1"/>
    <w:rsid w:val="001A3FDA"/>
    <w:rsid w:val="001A450D"/>
    <w:rsid w:val="001B146D"/>
    <w:rsid w:val="001B2721"/>
    <w:rsid w:val="001B2CEC"/>
    <w:rsid w:val="001B3110"/>
    <w:rsid w:val="001B3975"/>
    <w:rsid w:val="001B67AD"/>
    <w:rsid w:val="001B697A"/>
    <w:rsid w:val="001C0D6B"/>
    <w:rsid w:val="001C482F"/>
    <w:rsid w:val="001C4C82"/>
    <w:rsid w:val="001C5A67"/>
    <w:rsid w:val="001C6070"/>
    <w:rsid w:val="001C6DBC"/>
    <w:rsid w:val="001C7447"/>
    <w:rsid w:val="001C7BB6"/>
    <w:rsid w:val="001C7BF5"/>
    <w:rsid w:val="001D00AA"/>
    <w:rsid w:val="001D30C9"/>
    <w:rsid w:val="001D3164"/>
    <w:rsid w:val="001D3B62"/>
    <w:rsid w:val="001D493A"/>
    <w:rsid w:val="001D6034"/>
    <w:rsid w:val="001E03B1"/>
    <w:rsid w:val="001E0FF0"/>
    <w:rsid w:val="001E198B"/>
    <w:rsid w:val="001E22B2"/>
    <w:rsid w:val="001E287E"/>
    <w:rsid w:val="001E29F5"/>
    <w:rsid w:val="001E3005"/>
    <w:rsid w:val="001E382E"/>
    <w:rsid w:val="001E49B8"/>
    <w:rsid w:val="001E7BC8"/>
    <w:rsid w:val="001F011A"/>
    <w:rsid w:val="001F1F9E"/>
    <w:rsid w:val="001F69E0"/>
    <w:rsid w:val="0020010A"/>
    <w:rsid w:val="00202BCF"/>
    <w:rsid w:val="00205F35"/>
    <w:rsid w:val="00205FE9"/>
    <w:rsid w:val="0020652F"/>
    <w:rsid w:val="00206FE5"/>
    <w:rsid w:val="0020736C"/>
    <w:rsid w:val="00207395"/>
    <w:rsid w:val="0021000B"/>
    <w:rsid w:val="00210CAC"/>
    <w:rsid w:val="0021237B"/>
    <w:rsid w:val="00212B8D"/>
    <w:rsid w:val="0021653D"/>
    <w:rsid w:val="002176A0"/>
    <w:rsid w:val="002201A7"/>
    <w:rsid w:val="00220537"/>
    <w:rsid w:val="0022064E"/>
    <w:rsid w:val="0022161B"/>
    <w:rsid w:val="00221763"/>
    <w:rsid w:val="00224F47"/>
    <w:rsid w:val="00226382"/>
    <w:rsid w:val="00227E95"/>
    <w:rsid w:val="0023250F"/>
    <w:rsid w:val="00233054"/>
    <w:rsid w:val="00235560"/>
    <w:rsid w:val="002359BA"/>
    <w:rsid w:val="0023799D"/>
    <w:rsid w:val="00242A2B"/>
    <w:rsid w:val="0024581B"/>
    <w:rsid w:val="00245919"/>
    <w:rsid w:val="00246359"/>
    <w:rsid w:val="00250050"/>
    <w:rsid w:val="002511EA"/>
    <w:rsid w:val="00252942"/>
    <w:rsid w:val="00253D21"/>
    <w:rsid w:val="002546EA"/>
    <w:rsid w:val="002557DD"/>
    <w:rsid w:val="00255F33"/>
    <w:rsid w:val="00255FF9"/>
    <w:rsid w:val="00257E10"/>
    <w:rsid w:val="002608D8"/>
    <w:rsid w:val="00261653"/>
    <w:rsid w:val="002619CF"/>
    <w:rsid w:val="00262A40"/>
    <w:rsid w:val="00263D59"/>
    <w:rsid w:val="00264244"/>
    <w:rsid w:val="002663B0"/>
    <w:rsid w:val="00270115"/>
    <w:rsid w:val="00271ECD"/>
    <w:rsid w:val="00280927"/>
    <w:rsid w:val="00280DE7"/>
    <w:rsid w:val="00282BDD"/>
    <w:rsid w:val="0028526E"/>
    <w:rsid w:val="00285AEA"/>
    <w:rsid w:val="00291E1E"/>
    <w:rsid w:val="002946CD"/>
    <w:rsid w:val="00295513"/>
    <w:rsid w:val="00295A2E"/>
    <w:rsid w:val="00297860"/>
    <w:rsid w:val="002A1066"/>
    <w:rsid w:val="002A44BF"/>
    <w:rsid w:val="002A5329"/>
    <w:rsid w:val="002A5A50"/>
    <w:rsid w:val="002B4430"/>
    <w:rsid w:val="002B45EF"/>
    <w:rsid w:val="002B5667"/>
    <w:rsid w:val="002C2702"/>
    <w:rsid w:val="002C4086"/>
    <w:rsid w:val="002C53B3"/>
    <w:rsid w:val="002D1BDA"/>
    <w:rsid w:val="002E07FE"/>
    <w:rsid w:val="002E1106"/>
    <w:rsid w:val="002E111E"/>
    <w:rsid w:val="002E774F"/>
    <w:rsid w:val="002F19CF"/>
    <w:rsid w:val="002F1BC2"/>
    <w:rsid w:val="002F3738"/>
    <w:rsid w:val="002F472F"/>
    <w:rsid w:val="002F56C9"/>
    <w:rsid w:val="002F7F33"/>
    <w:rsid w:val="0030008F"/>
    <w:rsid w:val="003035C1"/>
    <w:rsid w:val="00305014"/>
    <w:rsid w:val="00310279"/>
    <w:rsid w:val="00312CC5"/>
    <w:rsid w:val="0031415D"/>
    <w:rsid w:val="0031557B"/>
    <w:rsid w:val="00315D62"/>
    <w:rsid w:val="0031761D"/>
    <w:rsid w:val="00317664"/>
    <w:rsid w:val="00320319"/>
    <w:rsid w:val="00320839"/>
    <w:rsid w:val="00320D87"/>
    <w:rsid w:val="0032345A"/>
    <w:rsid w:val="00324DC3"/>
    <w:rsid w:val="00324F01"/>
    <w:rsid w:val="003254AE"/>
    <w:rsid w:val="003264D2"/>
    <w:rsid w:val="0033072E"/>
    <w:rsid w:val="00330D95"/>
    <w:rsid w:val="00330E4F"/>
    <w:rsid w:val="003327C5"/>
    <w:rsid w:val="00334A2D"/>
    <w:rsid w:val="00335595"/>
    <w:rsid w:val="00335829"/>
    <w:rsid w:val="00336C1A"/>
    <w:rsid w:val="00344145"/>
    <w:rsid w:val="00346407"/>
    <w:rsid w:val="00346E5B"/>
    <w:rsid w:val="0034794E"/>
    <w:rsid w:val="00350CBE"/>
    <w:rsid w:val="00352838"/>
    <w:rsid w:val="00353CAE"/>
    <w:rsid w:val="00355348"/>
    <w:rsid w:val="003569D4"/>
    <w:rsid w:val="00357857"/>
    <w:rsid w:val="00361DA5"/>
    <w:rsid w:val="00362C6F"/>
    <w:rsid w:val="00362D80"/>
    <w:rsid w:val="00366985"/>
    <w:rsid w:val="00370A3E"/>
    <w:rsid w:val="00370BCF"/>
    <w:rsid w:val="003725DC"/>
    <w:rsid w:val="00374CBF"/>
    <w:rsid w:val="00375035"/>
    <w:rsid w:val="0037760A"/>
    <w:rsid w:val="003805A7"/>
    <w:rsid w:val="00380B41"/>
    <w:rsid w:val="00381F28"/>
    <w:rsid w:val="00382D02"/>
    <w:rsid w:val="00383753"/>
    <w:rsid w:val="00383960"/>
    <w:rsid w:val="0038427F"/>
    <w:rsid w:val="00385387"/>
    <w:rsid w:val="003915A1"/>
    <w:rsid w:val="00393BA8"/>
    <w:rsid w:val="00394C13"/>
    <w:rsid w:val="003972E2"/>
    <w:rsid w:val="0039745F"/>
    <w:rsid w:val="00397F74"/>
    <w:rsid w:val="003A0A03"/>
    <w:rsid w:val="003A238D"/>
    <w:rsid w:val="003A2B6A"/>
    <w:rsid w:val="003A433B"/>
    <w:rsid w:val="003A53E7"/>
    <w:rsid w:val="003B0991"/>
    <w:rsid w:val="003B2B20"/>
    <w:rsid w:val="003B3508"/>
    <w:rsid w:val="003B3796"/>
    <w:rsid w:val="003B40BA"/>
    <w:rsid w:val="003B41B0"/>
    <w:rsid w:val="003B465D"/>
    <w:rsid w:val="003B5164"/>
    <w:rsid w:val="003C4941"/>
    <w:rsid w:val="003C6437"/>
    <w:rsid w:val="003C6508"/>
    <w:rsid w:val="003D2F59"/>
    <w:rsid w:val="003D436D"/>
    <w:rsid w:val="003D66A8"/>
    <w:rsid w:val="003E29CA"/>
    <w:rsid w:val="003E43DA"/>
    <w:rsid w:val="003E5035"/>
    <w:rsid w:val="003E754B"/>
    <w:rsid w:val="003F3843"/>
    <w:rsid w:val="003F5BAE"/>
    <w:rsid w:val="0040122B"/>
    <w:rsid w:val="00401BC3"/>
    <w:rsid w:val="00405428"/>
    <w:rsid w:val="00407328"/>
    <w:rsid w:val="00407B2A"/>
    <w:rsid w:val="0041024F"/>
    <w:rsid w:val="00410450"/>
    <w:rsid w:val="0041594E"/>
    <w:rsid w:val="00420B28"/>
    <w:rsid w:val="004217BB"/>
    <w:rsid w:val="00423485"/>
    <w:rsid w:val="004263ED"/>
    <w:rsid w:val="004273E4"/>
    <w:rsid w:val="00427E1D"/>
    <w:rsid w:val="004303D4"/>
    <w:rsid w:val="00430A7B"/>
    <w:rsid w:val="0043344C"/>
    <w:rsid w:val="00434C5D"/>
    <w:rsid w:val="00437543"/>
    <w:rsid w:val="00437FF4"/>
    <w:rsid w:val="00441A88"/>
    <w:rsid w:val="0044309E"/>
    <w:rsid w:val="004434E1"/>
    <w:rsid w:val="0044743B"/>
    <w:rsid w:val="00453186"/>
    <w:rsid w:val="00457EC8"/>
    <w:rsid w:val="00461178"/>
    <w:rsid w:val="00465D87"/>
    <w:rsid w:val="00467569"/>
    <w:rsid w:val="00467DC0"/>
    <w:rsid w:val="004714EB"/>
    <w:rsid w:val="00471EC5"/>
    <w:rsid w:val="0047501A"/>
    <w:rsid w:val="00476106"/>
    <w:rsid w:val="00476D78"/>
    <w:rsid w:val="00477260"/>
    <w:rsid w:val="00477409"/>
    <w:rsid w:val="004801FE"/>
    <w:rsid w:val="00480526"/>
    <w:rsid w:val="0048119D"/>
    <w:rsid w:val="004836A5"/>
    <w:rsid w:val="00483A15"/>
    <w:rsid w:val="00483EC4"/>
    <w:rsid w:val="004842B5"/>
    <w:rsid w:val="00484B7E"/>
    <w:rsid w:val="00485079"/>
    <w:rsid w:val="004858A2"/>
    <w:rsid w:val="0049272B"/>
    <w:rsid w:val="00492CD7"/>
    <w:rsid w:val="00492DA6"/>
    <w:rsid w:val="00493BED"/>
    <w:rsid w:val="004944FC"/>
    <w:rsid w:val="00497170"/>
    <w:rsid w:val="004976A6"/>
    <w:rsid w:val="004A280A"/>
    <w:rsid w:val="004A2CE0"/>
    <w:rsid w:val="004A4615"/>
    <w:rsid w:val="004A773F"/>
    <w:rsid w:val="004A7BEE"/>
    <w:rsid w:val="004A7F5B"/>
    <w:rsid w:val="004B0D50"/>
    <w:rsid w:val="004B1A6F"/>
    <w:rsid w:val="004B2ABF"/>
    <w:rsid w:val="004B2E5F"/>
    <w:rsid w:val="004B4B7B"/>
    <w:rsid w:val="004B5387"/>
    <w:rsid w:val="004B56E6"/>
    <w:rsid w:val="004B5CAE"/>
    <w:rsid w:val="004B6C0F"/>
    <w:rsid w:val="004B762D"/>
    <w:rsid w:val="004B7CAD"/>
    <w:rsid w:val="004C125E"/>
    <w:rsid w:val="004C18FA"/>
    <w:rsid w:val="004C53DC"/>
    <w:rsid w:val="004C5B21"/>
    <w:rsid w:val="004C6D87"/>
    <w:rsid w:val="004D0525"/>
    <w:rsid w:val="004D192F"/>
    <w:rsid w:val="004D2A6F"/>
    <w:rsid w:val="004D69E3"/>
    <w:rsid w:val="004D6F79"/>
    <w:rsid w:val="004D73E2"/>
    <w:rsid w:val="004D740E"/>
    <w:rsid w:val="004E270B"/>
    <w:rsid w:val="004E67C1"/>
    <w:rsid w:val="004F123A"/>
    <w:rsid w:val="004F1DFC"/>
    <w:rsid w:val="004F296D"/>
    <w:rsid w:val="004F2FB2"/>
    <w:rsid w:val="004F31E6"/>
    <w:rsid w:val="004F48CC"/>
    <w:rsid w:val="00501567"/>
    <w:rsid w:val="0050184A"/>
    <w:rsid w:val="005039F3"/>
    <w:rsid w:val="0050478E"/>
    <w:rsid w:val="0050547D"/>
    <w:rsid w:val="00505B62"/>
    <w:rsid w:val="005064BC"/>
    <w:rsid w:val="00507184"/>
    <w:rsid w:val="00514368"/>
    <w:rsid w:val="0051486B"/>
    <w:rsid w:val="00514A57"/>
    <w:rsid w:val="00516EDE"/>
    <w:rsid w:val="0052031F"/>
    <w:rsid w:val="00521480"/>
    <w:rsid w:val="00521749"/>
    <w:rsid w:val="00523CF3"/>
    <w:rsid w:val="00526661"/>
    <w:rsid w:val="0053285C"/>
    <w:rsid w:val="00535D47"/>
    <w:rsid w:val="00537216"/>
    <w:rsid w:val="005420B8"/>
    <w:rsid w:val="0054248A"/>
    <w:rsid w:val="00542BE8"/>
    <w:rsid w:val="005432F8"/>
    <w:rsid w:val="005436C2"/>
    <w:rsid w:val="005445F0"/>
    <w:rsid w:val="00544932"/>
    <w:rsid w:val="00545099"/>
    <w:rsid w:val="005505ED"/>
    <w:rsid w:val="00551F25"/>
    <w:rsid w:val="00552EB4"/>
    <w:rsid w:val="005562BB"/>
    <w:rsid w:val="00556B83"/>
    <w:rsid w:val="005612DB"/>
    <w:rsid w:val="00561DC1"/>
    <w:rsid w:val="00563A69"/>
    <w:rsid w:val="00564CFD"/>
    <w:rsid w:val="00566C46"/>
    <w:rsid w:val="00567F44"/>
    <w:rsid w:val="0057092C"/>
    <w:rsid w:val="005709E7"/>
    <w:rsid w:val="00571E04"/>
    <w:rsid w:val="00575FD1"/>
    <w:rsid w:val="005776C5"/>
    <w:rsid w:val="00582BBD"/>
    <w:rsid w:val="00583A7D"/>
    <w:rsid w:val="00584209"/>
    <w:rsid w:val="00584B3D"/>
    <w:rsid w:val="00586FEB"/>
    <w:rsid w:val="00590313"/>
    <w:rsid w:val="0059156B"/>
    <w:rsid w:val="005936AA"/>
    <w:rsid w:val="00593E09"/>
    <w:rsid w:val="00595ACE"/>
    <w:rsid w:val="00595F7E"/>
    <w:rsid w:val="00596D77"/>
    <w:rsid w:val="005A0981"/>
    <w:rsid w:val="005A4719"/>
    <w:rsid w:val="005A5B55"/>
    <w:rsid w:val="005A62A1"/>
    <w:rsid w:val="005A7D05"/>
    <w:rsid w:val="005B0A19"/>
    <w:rsid w:val="005B18B9"/>
    <w:rsid w:val="005B4501"/>
    <w:rsid w:val="005B462D"/>
    <w:rsid w:val="005B463D"/>
    <w:rsid w:val="005C3A78"/>
    <w:rsid w:val="005C516E"/>
    <w:rsid w:val="005C760A"/>
    <w:rsid w:val="005D085C"/>
    <w:rsid w:val="005D2507"/>
    <w:rsid w:val="005D28AA"/>
    <w:rsid w:val="005D75E9"/>
    <w:rsid w:val="005E1B45"/>
    <w:rsid w:val="005E20A5"/>
    <w:rsid w:val="005E298B"/>
    <w:rsid w:val="005E2F09"/>
    <w:rsid w:val="005E3482"/>
    <w:rsid w:val="005E5CC6"/>
    <w:rsid w:val="005E7179"/>
    <w:rsid w:val="005E75F9"/>
    <w:rsid w:val="005F06AC"/>
    <w:rsid w:val="005F245C"/>
    <w:rsid w:val="005F3708"/>
    <w:rsid w:val="005F5D53"/>
    <w:rsid w:val="00600156"/>
    <w:rsid w:val="00600284"/>
    <w:rsid w:val="006003B2"/>
    <w:rsid w:val="00600E77"/>
    <w:rsid w:val="00603203"/>
    <w:rsid w:val="00605647"/>
    <w:rsid w:val="0061484D"/>
    <w:rsid w:val="00614D70"/>
    <w:rsid w:val="00615803"/>
    <w:rsid w:val="00621786"/>
    <w:rsid w:val="00623944"/>
    <w:rsid w:val="00624487"/>
    <w:rsid w:val="00625D3A"/>
    <w:rsid w:val="006265CD"/>
    <w:rsid w:val="0062666F"/>
    <w:rsid w:val="00627E3D"/>
    <w:rsid w:val="00632CFC"/>
    <w:rsid w:val="00636812"/>
    <w:rsid w:val="006400A8"/>
    <w:rsid w:val="0064063D"/>
    <w:rsid w:val="00644899"/>
    <w:rsid w:val="00644A79"/>
    <w:rsid w:val="00644C8B"/>
    <w:rsid w:val="00644D22"/>
    <w:rsid w:val="006461A2"/>
    <w:rsid w:val="00647ABD"/>
    <w:rsid w:val="00650801"/>
    <w:rsid w:val="00650E52"/>
    <w:rsid w:val="00651C74"/>
    <w:rsid w:val="00656B5A"/>
    <w:rsid w:val="00656F8F"/>
    <w:rsid w:val="00657105"/>
    <w:rsid w:val="0066395D"/>
    <w:rsid w:val="00665517"/>
    <w:rsid w:val="0066584A"/>
    <w:rsid w:val="00666470"/>
    <w:rsid w:val="00667141"/>
    <w:rsid w:val="006677A1"/>
    <w:rsid w:val="00667CD1"/>
    <w:rsid w:val="00667EE8"/>
    <w:rsid w:val="006750E9"/>
    <w:rsid w:val="00677E7D"/>
    <w:rsid w:val="00680659"/>
    <w:rsid w:val="00681F2A"/>
    <w:rsid w:val="00683F18"/>
    <w:rsid w:val="006864F9"/>
    <w:rsid w:val="0068663B"/>
    <w:rsid w:val="00686E65"/>
    <w:rsid w:val="00690485"/>
    <w:rsid w:val="0069337B"/>
    <w:rsid w:val="00693F44"/>
    <w:rsid w:val="00695818"/>
    <w:rsid w:val="006A6757"/>
    <w:rsid w:val="006A6BD3"/>
    <w:rsid w:val="006B290E"/>
    <w:rsid w:val="006B3891"/>
    <w:rsid w:val="006C1DEF"/>
    <w:rsid w:val="006C3F4E"/>
    <w:rsid w:val="006C46FF"/>
    <w:rsid w:val="006C5CB3"/>
    <w:rsid w:val="006C6089"/>
    <w:rsid w:val="006C623D"/>
    <w:rsid w:val="006C6DE4"/>
    <w:rsid w:val="006D3753"/>
    <w:rsid w:val="006D4297"/>
    <w:rsid w:val="006D691D"/>
    <w:rsid w:val="006E04FF"/>
    <w:rsid w:val="006E0E9F"/>
    <w:rsid w:val="006E2A1A"/>
    <w:rsid w:val="006E350C"/>
    <w:rsid w:val="006E3530"/>
    <w:rsid w:val="006E49C8"/>
    <w:rsid w:val="006E5071"/>
    <w:rsid w:val="006F0314"/>
    <w:rsid w:val="006F0AF7"/>
    <w:rsid w:val="006F278E"/>
    <w:rsid w:val="006F46E6"/>
    <w:rsid w:val="006F5EC2"/>
    <w:rsid w:val="006F74E7"/>
    <w:rsid w:val="0071018B"/>
    <w:rsid w:val="00710DC2"/>
    <w:rsid w:val="00711762"/>
    <w:rsid w:val="00711986"/>
    <w:rsid w:val="00713BCF"/>
    <w:rsid w:val="00713C1E"/>
    <w:rsid w:val="00714209"/>
    <w:rsid w:val="007146BD"/>
    <w:rsid w:val="00715474"/>
    <w:rsid w:val="007161FB"/>
    <w:rsid w:val="007167A7"/>
    <w:rsid w:val="0072150F"/>
    <w:rsid w:val="00724CCE"/>
    <w:rsid w:val="00730236"/>
    <w:rsid w:val="00730588"/>
    <w:rsid w:val="007310F1"/>
    <w:rsid w:val="00733ACB"/>
    <w:rsid w:val="00734F55"/>
    <w:rsid w:val="00735910"/>
    <w:rsid w:val="00736B59"/>
    <w:rsid w:val="00737BC5"/>
    <w:rsid w:val="0074033C"/>
    <w:rsid w:val="00740746"/>
    <w:rsid w:val="00742664"/>
    <w:rsid w:val="007502BC"/>
    <w:rsid w:val="00750770"/>
    <w:rsid w:val="00750977"/>
    <w:rsid w:val="0075350E"/>
    <w:rsid w:val="00755D68"/>
    <w:rsid w:val="00757E33"/>
    <w:rsid w:val="007619B7"/>
    <w:rsid w:val="007644A8"/>
    <w:rsid w:val="007647E4"/>
    <w:rsid w:val="00765511"/>
    <w:rsid w:val="00766242"/>
    <w:rsid w:val="00771DD1"/>
    <w:rsid w:val="00772059"/>
    <w:rsid w:val="00773D33"/>
    <w:rsid w:val="00774172"/>
    <w:rsid w:val="00774347"/>
    <w:rsid w:val="00774F4E"/>
    <w:rsid w:val="00775D46"/>
    <w:rsid w:val="00776AA7"/>
    <w:rsid w:val="00777AE3"/>
    <w:rsid w:val="00781024"/>
    <w:rsid w:val="00781715"/>
    <w:rsid w:val="00782420"/>
    <w:rsid w:val="00782DE5"/>
    <w:rsid w:val="00783852"/>
    <w:rsid w:val="00784569"/>
    <w:rsid w:val="00790106"/>
    <w:rsid w:val="00790773"/>
    <w:rsid w:val="00792F39"/>
    <w:rsid w:val="00793AE3"/>
    <w:rsid w:val="007A102E"/>
    <w:rsid w:val="007A106E"/>
    <w:rsid w:val="007A160C"/>
    <w:rsid w:val="007A2B13"/>
    <w:rsid w:val="007A2E49"/>
    <w:rsid w:val="007A38D5"/>
    <w:rsid w:val="007A4091"/>
    <w:rsid w:val="007A4ACE"/>
    <w:rsid w:val="007A589B"/>
    <w:rsid w:val="007A7443"/>
    <w:rsid w:val="007A7F03"/>
    <w:rsid w:val="007B18CF"/>
    <w:rsid w:val="007B192B"/>
    <w:rsid w:val="007B3AC3"/>
    <w:rsid w:val="007B5757"/>
    <w:rsid w:val="007C0ABA"/>
    <w:rsid w:val="007C2146"/>
    <w:rsid w:val="007C30A7"/>
    <w:rsid w:val="007C49A9"/>
    <w:rsid w:val="007C4B0B"/>
    <w:rsid w:val="007C74C7"/>
    <w:rsid w:val="007D0D80"/>
    <w:rsid w:val="007D18BA"/>
    <w:rsid w:val="007D219E"/>
    <w:rsid w:val="007D2F10"/>
    <w:rsid w:val="007D55A6"/>
    <w:rsid w:val="007D7121"/>
    <w:rsid w:val="007D769A"/>
    <w:rsid w:val="007E08F6"/>
    <w:rsid w:val="007E0963"/>
    <w:rsid w:val="007E1916"/>
    <w:rsid w:val="007E1D24"/>
    <w:rsid w:val="007E35BA"/>
    <w:rsid w:val="007E429F"/>
    <w:rsid w:val="007E59D3"/>
    <w:rsid w:val="007E5E5C"/>
    <w:rsid w:val="007F231C"/>
    <w:rsid w:val="007F3C82"/>
    <w:rsid w:val="007F4636"/>
    <w:rsid w:val="007F538A"/>
    <w:rsid w:val="007F75C9"/>
    <w:rsid w:val="007F7925"/>
    <w:rsid w:val="008011B4"/>
    <w:rsid w:val="00803EAF"/>
    <w:rsid w:val="00804374"/>
    <w:rsid w:val="008054FD"/>
    <w:rsid w:val="0080611E"/>
    <w:rsid w:val="008069EF"/>
    <w:rsid w:val="00806AA5"/>
    <w:rsid w:val="00810E11"/>
    <w:rsid w:val="00810F6E"/>
    <w:rsid w:val="00811780"/>
    <w:rsid w:val="008146AF"/>
    <w:rsid w:val="00815632"/>
    <w:rsid w:val="00816485"/>
    <w:rsid w:val="008164F2"/>
    <w:rsid w:val="00820875"/>
    <w:rsid w:val="008208CA"/>
    <w:rsid w:val="00820AE9"/>
    <w:rsid w:val="0082284B"/>
    <w:rsid w:val="0082488D"/>
    <w:rsid w:val="00827CCA"/>
    <w:rsid w:val="00835F43"/>
    <w:rsid w:val="00840BEF"/>
    <w:rsid w:val="00841A1D"/>
    <w:rsid w:val="008459FC"/>
    <w:rsid w:val="00845BB4"/>
    <w:rsid w:val="0084790F"/>
    <w:rsid w:val="00854445"/>
    <w:rsid w:val="0085646F"/>
    <w:rsid w:val="00856F17"/>
    <w:rsid w:val="00860133"/>
    <w:rsid w:val="00860E6A"/>
    <w:rsid w:val="0086362D"/>
    <w:rsid w:val="00863E7F"/>
    <w:rsid w:val="008650F1"/>
    <w:rsid w:val="00865F9D"/>
    <w:rsid w:val="00865FCA"/>
    <w:rsid w:val="00867176"/>
    <w:rsid w:val="008704EB"/>
    <w:rsid w:val="00872BC4"/>
    <w:rsid w:val="008734D0"/>
    <w:rsid w:val="008777BA"/>
    <w:rsid w:val="008803AD"/>
    <w:rsid w:val="008814F7"/>
    <w:rsid w:val="00881966"/>
    <w:rsid w:val="00885858"/>
    <w:rsid w:val="008864A8"/>
    <w:rsid w:val="00886F05"/>
    <w:rsid w:val="00891EC8"/>
    <w:rsid w:val="00894CDD"/>
    <w:rsid w:val="00895EF0"/>
    <w:rsid w:val="008A0216"/>
    <w:rsid w:val="008A52AC"/>
    <w:rsid w:val="008B17AA"/>
    <w:rsid w:val="008B1A7F"/>
    <w:rsid w:val="008B5651"/>
    <w:rsid w:val="008B56BC"/>
    <w:rsid w:val="008C01A8"/>
    <w:rsid w:val="008C1934"/>
    <w:rsid w:val="008C1CB0"/>
    <w:rsid w:val="008C1D90"/>
    <w:rsid w:val="008C3A9B"/>
    <w:rsid w:val="008C7919"/>
    <w:rsid w:val="008D1F37"/>
    <w:rsid w:val="008D287A"/>
    <w:rsid w:val="008D442B"/>
    <w:rsid w:val="008D4A3C"/>
    <w:rsid w:val="008D6588"/>
    <w:rsid w:val="008E4F49"/>
    <w:rsid w:val="008E59C9"/>
    <w:rsid w:val="008E659A"/>
    <w:rsid w:val="008E7D57"/>
    <w:rsid w:val="008F2D24"/>
    <w:rsid w:val="008F3468"/>
    <w:rsid w:val="008F3B2F"/>
    <w:rsid w:val="008F54B9"/>
    <w:rsid w:val="00901194"/>
    <w:rsid w:val="00902A73"/>
    <w:rsid w:val="00902C19"/>
    <w:rsid w:val="00903DF8"/>
    <w:rsid w:val="00904452"/>
    <w:rsid w:val="00904481"/>
    <w:rsid w:val="009045FC"/>
    <w:rsid w:val="00904BFD"/>
    <w:rsid w:val="00904C74"/>
    <w:rsid w:val="00911407"/>
    <w:rsid w:val="009128DA"/>
    <w:rsid w:val="0091762E"/>
    <w:rsid w:val="009178F6"/>
    <w:rsid w:val="00917F73"/>
    <w:rsid w:val="00920B60"/>
    <w:rsid w:val="0092119E"/>
    <w:rsid w:val="009214E2"/>
    <w:rsid w:val="00924A43"/>
    <w:rsid w:val="00926F5C"/>
    <w:rsid w:val="00927740"/>
    <w:rsid w:val="00931B43"/>
    <w:rsid w:val="00932DCD"/>
    <w:rsid w:val="00933E28"/>
    <w:rsid w:val="0093741A"/>
    <w:rsid w:val="00941434"/>
    <w:rsid w:val="00941E11"/>
    <w:rsid w:val="00942029"/>
    <w:rsid w:val="009452AA"/>
    <w:rsid w:val="0094683D"/>
    <w:rsid w:val="00946AC4"/>
    <w:rsid w:val="0094713B"/>
    <w:rsid w:val="0094745A"/>
    <w:rsid w:val="00951117"/>
    <w:rsid w:val="00951C9D"/>
    <w:rsid w:val="00953874"/>
    <w:rsid w:val="00953EB3"/>
    <w:rsid w:val="00955D50"/>
    <w:rsid w:val="009609D3"/>
    <w:rsid w:val="00960FC9"/>
    <w:rsid w:val="00961EAB"/>
    <w:rsid w:val="00963362"/>
    <w:rsid w:val="009641BF"/>
    <w:rsid w:val="0096616A"/>
    <w:rsid w:val="00972885"/>
    <w:rsid w:val="00975221"/>
    <w:rsid w:val="00980285"/>
    <w:rsid w:val="009819DD"/>
    <w:rsid w:val="00984BDB"/>
    <w:rsid w:val="00986215"/>
    <w:rsid w:val="00987D50"/>
    <w:rsid w:val="0099011C"/>
    <w:rsid w:val="00990DA5"/>
    <w:rsid w:val="00993AB8"/>
    <w:rsid w:val="009950CA"/>
    <w:rsid w:val="0099533B"/>
    <w:rsid w:val="009A0FE0"/>
    <w:rsid w:val="009A299B"/>
    <w:rsid w:val="009A2A07"/>
    <w:rsid w:val="009A3A41"/>
    <w:rsid w:val="009A5157"/>
    <w:rsid w:val="009A657B"/>
    <w:rsid w:val="009B1991"/>
    <w:rsid w:val="009B2864"/>
    <w:rsid w:val="009B4AB3"/>
    <w:rsid w:val="009B4B63"/>
    <w:rsid w:val="009B568E"/>
    <w:rsid w:val="009B5EAD"/>
    <w:rsid w:val="009B6712"/>
    <w:rsid w:val="009B7103"/>
    <w:rsid w:val="009C0FF4"/>
    <w:rsid w:val="009C3A13"/>
    <w:rsid w:val="009C4D93"/>
    <w:rsid w:val="009C4F46"/>
    <w:rsid w:val="009D1904"/>
    <w:rsid w:val="009D41AA"/>
    <w:rsid w:val="009D5ECD"/>
    <w:rsid w:val="009D6460"/>
    <w:rsid w:val="009D7357"/>
    <w:rsid w:val="009E4F38"/>
    <w:rsid w:val="009E63D9"/>
    <w:rsid w:val="009E7DE3"/>
    <w:rsid w:val="009F0178"/>
    <w:rsid w:val="009F4112"/>
    <w:rsid w:val="009F680B"/>
    <w:rsid w:val="00A004D2"/>
    <w:rsid w:val="00A00A97"/>
    <w:rsid w:val="00A019DA"/>
    <w:rsid w:val="00A0204F"/>
    <w:rsid w:val="00A040B8"/>
    <w:rsid w:val="00A0700B"/>
    <w:rsid w:val="00A10163"/>
    <w:rsid w:val="00A113A4"/>
    <w:rsid w:val="00A12947"/>
    <w:rsid w:val="00A12B95"/>
    <w:rsid w:val="00A13663"/>
    <w:rsid w:val="00A15C11"/>
    <w:rsid w:val="00A17E52"/>
    <w:rsid w:val="00A213F3"/>
    <w:rsid w:val="00A22AE4"/>
    <w:rsid w:val="00A265BB"/>
    <w:rsid w:val="00A266C4"/>
    <w:rsid w:val="00A270E9"/>
    <w:rsid w:val="00A2799A"/>
    <w:rsid w:val="00A34927"/>
    <w:rsid w:val="00A351B1"/>
    <w:rsid w:val="00A35776"/>
    <w:rsid w:val="00A358A7"/>
    <w:rsid w:val="00A35A1A"/>
    <w:rsid w:val="00A42A85"/>
    <w:rsid w:val="00A461C9"/>
    <w:rsid w:val="00A46E0D"/>
    <w:rsid w:val="00A46E23"/>
    <w:rsid w:val="00A47048"/>
    <w:rsid w:val="00A47457"/>
    <w:rsid w:val="00A522D5"/>
    <w:rsid w:val="00A54E62"/>
    <w:rsid w:val="00A5569C"/>
    <w:rsid w:val="00A5635C"/>
    <w:rsid w:val="00A569B0"/>
    <w:rsid w:val="00A56BDD"/>
    <w:rsid w:val="00A6101E"/>
    <w:rsid w:val="00A614E5"/>
    <w:rsid w:val="00A62A26"/>
    <w:rsid w:val="00A64BCD"/>
    <w:rsid w:val="00A66919"/>
    <w:rsid w:val="00A70D76"/>
    <w:rsid w:val="00A71B46"/>
    <w:rsid w:val="00A73097"/>
    <w:rsid w:val="00A73140"/>
    <w:rsid w:val="00A74754"/>
    <w:rsid w:val="00A75059"/>
    <w:rsid w:val="00A75B1C"/>
    <w:rsid w:val="00A75EBD"/>
    <w:rsid w:val="00A77D47"/>
    <w:rsid w:val="00A77ED5"/>
    <w:rsid w:val="00A82651"/>
    <w:rsid w:val="00A84835"/>
    <w:rsid w:val="00A853D7"/>
    <w:rsid w:val="00A8548A"/>
    <w:rsid w:val="00A91425"/>
    <w:rsid w:val="00A92D1C"/>
    <w:rsid w:val="00A93741"/>
    <w:rsid w:val="00A94E0F"/>
    <w:rsid w:val="00A97344"/>
    <w:rsid w:val="00A97433"/>
    <w:rsid w:val="00AA0E9E"/>
    <w:rsid w:val="00AA3C6F"/>
    <w:rsid w:val="00AA545A"/>
    <w:rsid w:val="00AA55B3"/>
    <w:rsid w:val="00AA7660"/>
    <w:rsid w:val="00AA7C81"/>
    <w:rsid w:val="00AA7EC0"/>
    <w:rsid w:val="00AB0080"/>
    <w:rsid w:val="00AB05F1"/>
    <w:rsid w:val="00AB09CC"/>
    <w:rsid w:val="00AB0A40"/>
    <w:rsid w:val="00AB180F"/>
    <w:rsid w:val="00AB39B6"/>
    <w:rsid w:val="00AB403C"/>
    <w:rsid w:val="00AB4A27"/>
    <w:rsid w:val="00AB4ADD"/>
    <w:rsid w:val="00AB4BBD"/>
    <w:rsid w:val="00AB55D0"/>
    <w:rsid w:val="00AB5642"/>
    <w:rsid w:val="00AC0639"/>
    <w:rsid w:val="00AC0D3F"/>
    <w:rsid w:val="00AC36B6"/>
    <w:rsid w:val="00AD2FEF"/>
    <w:rsid w:val="00AD303C"/>
    <w:rsid w:val="00AD37D9"/>
    <w:rsid w:val="00AD562B"/>
    <w:rsid w:val="00AD6420"/>
    <w:rsid w:val="00AD7848"/>
    <w:rsid w:val="00AE003C"/>
    <w:rsid w:val="00AE1777"/>
    <w:rsid w:val="00AE23F6"/>
    <w:rsid w:val="00AE48EF"/>
    <w:rsid w:val="00AE5690"/>
    <w:rsid w:val="00AE586C"/>
    <w:rsid w:val="00AE5B8C"/>
    <w:rsid w:val="00AE62D5"/>
    <w:rsid w:val="00AE6BB2"/>
    <w:rsid w:val="00AF122D"/>
    <w:rsid w:val="00AF1653"/>
    <w:rsid w:val="00AF1C2C"/>
    <w:rsid w:val="00AF277F"/>
    <w:rsid w:val="00AF2BE3"/>
    <w:rsid w:val="00AF3E66"/>
    <w:rsid w:val="00AF51DC"/>
    <w:rsid w:val="00AF594F"/>
    <w:rsid w:val="00B02A32"/>
    <w:rsid w:val="00B05534"/>
    <w:rsid w:val="00B06429"/>
    <w:rsid w:val="00B106F6"/>
    <w:rsid w:val="00B11524"/>
    <w:rsid w:val="00B117BD"/>
    <w:rsid w:val="00B120A7"/>
    <w:rsid w:val="00B129D1"/>
    <w:rsid w:val="00B1428E"/>
    <w:rsid w:val="00B14D35"/>
    <w:rsid w:val="00B2228A"/>
    <w:rsid w:val="00B24644"/>
    <w:rsid w:val="00B25361"/>
    <w:rsid w:val="00B30084"/>
    <w:rsid w:val="00B32167"/>
    <w:rsid w:val="00B34560"/>
    <w:rsid w:val="00B34C1D"/>
    <w:rsid w:val="00B35C94"/>
    <w:rsid w:val="00B364A4"/>
    <w:rsid w:val="00B36DE5"/>
    <w:rsid w:val="00B371F1"/>
    <w:rsid w:val="00B43F33"/>
    <w:rsid w:val="00B44FA5"/>
    <w:rsid w:val="00B452F3"/>
    <w:rsid w:val="00B46505"/>
    <w:rsid w:val="00B46769"/>
    <w:rsid w:val="00B46D4D"/>
    <w:rsid w:val="00B471A2"/>
    <w:rsid w:val="00B523A4"/>
    <w:rsid w:val="00B53727"/>
    <w:rsid w:val="00B54455"/>
    <w:rsid w:val="00B60A40"/>
    <w:rsid w:val="00B61DDC"/>
    <w:rsid w:val="00B62010"/>
    <w:rsid w:val="00B64D52"/>
    <w:rsid w:val="00B6675E"/>
    <w:rsid w:val="00B66EB5"/>
    <w:rsid w:val="00B70694"/>
    <w:rsid w:val="00B706AE"/>
    <w:rsid w:val="00B71041"/>
    <w:rsid w:val="00B714B4"/>
    <w:rsid w:val="00B71776"/>
    <w:rsid w:val="00B733C7"/>
    <w:rsid w:val="00B761C5"/>
    <w:rsid w:val="00B767CB"/>
    <w:rsid w:val="00B804DA"/>
    <w:rsid w:val="00B80A50"/>
    <w:rsid w:val="00B8170F"/>
    <w:rsid w:val="00B84803"/>
    <w:rsid w:val="00B84DCD"/>
    <w:rsid w:val="00B860AB"/>
    <w:rsid w:val="00B92FBE"/>
    <w:rsid w:val="00B936EA"/>
    <w:rsid w:val="00B9469C"/>
    <w:rsid w:val="00B974F0"/>
    <w:rsid w:val="00BA0CFC"/>
    <w:rsid w:val="00BA1093"/>
    <w:rsid w:val="00BA2ADE"/>
    <w:rsid w:val="00BA2E65"/>
    <w:rsid w:val="00BA5654"/>
    <w:rsid w:val="00BA5A6F"/>
    <w:rsid w:val="00BA5E83"/>
    <w:rsid w:val="00BA66CF"/>
    <w:rsid w:val="00BA6743"/>
    <w:rsid w:val="00BB0472"/>
    <w:rsid w:val="00BB0974"/>
    <w:rsid w:val="00BB15C2"/>
    <w:rsid w:val="00BB1E38"/>
    <w:rsid w:val="00BB31CC"/>
    <w:rsid w:val="00BB5468"/>
    <w:rsid w:val="00BB5702"/>
    <w:rsid w:val="00BB5E0F"/>
    <w:rsid w:val="00BB6623"/>
    <w:rsid w:val="00BB7663"/>
    <w:rsid w:val="00BB7821"/>
    <w:rsid w:val="00BC184E"/>
    <w:rsid w:val="00BC48E4"/>
    <w:rsid w:val="00BC498F"/>
    <w:rsid w:val="00BC4D3A"/>
    <w:rsid w:val="00BD28D9"/>
    <w:rsid w:val="00BD608D"/>
    <w:rsid w:val="00BD6879"/>
    <w:rsid w:val="00BD6F15"/>
    <w:rsid w:val="00BD796F"/>
    <w:rsid w:val="00BE0533"/>
    <w:rsid w:val="00BE064E"/>
    <w:rsid w:val="00BE3722"/>
    <w:rsid w:val="00BE41E5"/>
    <w:rsid w:val="00BE5980"/>
    <w:rsid w:val="00BE73E3"/>
    <w:rsid w:val="00BE79A6"/>
    <w:rsid w:val="00BF16E4"/>
    <w:rsid w:val="00BF200B"/>
    <w:rsid w:val="00BF22BA"/>
    <w:rsid w:val="00BF2C18"/>
    <w:rsid w:val="00BF3683"/>
    <w:rsid w:val="00BF3967"/>
    <w:rsid w:val="00BF45E1"/>
    <w:rsid w:val="00BF77AF"/>
    <w:rsid w:val="00BF7BFE"/>
    <w:rsid w:val="00C00E2F"/>
    <w:rsid w:val="00C0223D"/>
    <w:rsid w:val="00C04FE6"/>
    <w:rsid w:val="00C13091"/>
    <w:rsid w:val="00C1413A"/>
    <w:rsid w:val="00C1414C"/>
    <w:rsid w:val="00C21CCA"/>
    <w:rsid w:val="00C22AE1"/>
    <w:rsid w:val="00C2314F"/>
    <w:rsid w:val="00C25A6E"/>
    <w:rsid w:val="00C2734A"/>
    <w:rsid w:val="00C3033B"/>
    <w:rsid w:val="00C30BD7"/>
    <w:rsid w:val="00C324FA"/>
    <w:rsid w:val="00C3381E"/>
    <w:rsid w:val="00C34A4C"/>
    <w:rsid w:val="00C41319"/>
    <w:rsid w:val="00C46001"/>
    <w:rsid w:val="00C47536"/>
    <w:rsid w:val="00C47C1D"/>
    <w:rsid w:val="00C508C9"/>
    <w:rsid w:val="00C51299"/>
    <w:rsid w:val="00C51844"/>
    <w:rsid w:val="00C53844"/>
    <w:rsid w:val="00C539B1"/>
    <w:rsid w:val="00C56A13"/>
    <w:rsid w:val="00C56D1F"/>
    <w:rsid w:val="00C57CB0"/>
    <w:rsid w:val="00C60229"/>
    <w:rsid w:val="00C62FEA"/>
    <w:rsid w:val="00C64395"/>
    <w:rsid w:val="00C651FC"/>
    <w:rsid w:val="00C666E5"/>
    <w:rsid w:val="00C7060B"/>
    <w:rsid w:val="00C7172F"/>
    <w:rsid w:val="00C72D6A"/>
    <w:rsid w:val="00C73C62"/>
    <w:rsid w:val="00C73D9E"/>
    <w:rsid w:val="00C7488E"/>
    <w:rsid w:val="00C76581"/>
    <w:rsid w:val="00C76DF5"/>
    <w:rsid w:val="00C839D2"/>
    <w:rsid w:val="00C83DAA"/>
    <w:rsid w:val="00C84484"/>
    <w:rsid w:val="00C853A4"/>
    <w:rsid w:val="00C8565E"/>
    <w:rsid w:val="00C85AD5"/>
    <w:rsid w:val="00C878B8"/>
    <w:rsid w:val="00C90BE8"/>
    <w:rsid w:val="00C933F5"/>
    <w:rsid w:val="00C96772"/>
    <w:rsid w:val="00C97A13"/>
    <w:rsid w:val="00CA34C9"/>
    <w:rsid w:val="00CB1F89"/>
    <w:rsid w:val="00CB2F50"/>
    <w:rsid w:val="00CB4044"/>
    <w:rsid w:val="00CB423E"/>
    <w:rsid w:val="00CB4643"/>
    <w:rsid w:val="00CB5F31"/>
    <w:rsid w:val="00CB7FBA"/>
    <w:rsid w:val="00CC03C0"/>
    <w:rsid w:val="00CC1BF8"/>
    <w:rsid w:val="00CC2604"/>
    <w:rsid w:val="00CC2724"/>
    <w:rsid w:val="00CC3043"/>
    <w:rsid w:val="00CC3484"/>
    <w:rsid w:val="00CC39A3"/>
    <w:rsid w:val="00CC505D"/>
    <w:rsid w:val="00CC647B"/>
    <w:rsid w:val="00CC6F64"/>
    <w:rsid w:val="00CD019E"/>
    <w:rsid w:val="00CD0782"/>
    <w:rsid w:val="00CD2B14"/>
    <w:rsid w:val="00CD2D1C"/>
    <w:rsid w:val="00CD3B08"/>
    <w:rsid w:val="00CD3CA5"/>
    <w:rsid w:val="00CE33C4"/>
    <w:rsid w:val="00CE79EE"/>
    <w:rsid w:val="00CF32CF"/>
    <w:rsid w:val="00CF3404"/>
    <w:rsid w:val="00CF4979"/>
    <w:rsid w:val="00CF5C67"/>
    <w:rsid w:val="00D039BB"/>
    <w:rsid w:val="00D07E84"/>
    <w:rsid w:val="00D10707"/>
    <w:rsid w:val="00D118DD"/>
    <w:rsid w:val="00D11CFC"/>
    <w:rsid w:val="00D143C4"/>
    <w:rsid w:val="00D17846"/>
    <w:rsid w:val="00D17EB9"/>
    <w:rsid w:val="00D212B9"/>
    <w:rsid w:val="00D21843"/>
    <w:rsid w:val="00D21BC2"/>
    <w:rsid w:val="00D24830"/>
    <w:rsid w:val="00D25987"/>
    <w:rsid w:val="00D25DB9"/>
    <w:rsid w:val="00D32D77"/>
    <w:rsid w:val="00D33931"/>
    <w:rsid w:val="00D33BCC"/>
    <w:rsid w:val="00D4058F"/>
    <w:rsid w:val="00D405FD"/>
    <w:rsid w:val="00D41F62"/>
    <w:rsid w:val="00D42601"/>
    <w:rsid w:val="00D43FAB"/>
    <w:rsid w:val="00D445C3"/>
    <w:rsid w:val="00D4569C"/>
    <w:rsid w:val="00D6034A"/>
    <w:rsid w:val="00D64A56"/>
    <w:rsid w:val="00D65EF9"/>
    <w:rsid w:val="00D71223"/>
    <w:rsid w:val="00D71291"/>
    <w:rsid w:val="00D7448C"/>
    <w:rsid w:val="00D74F0C"/>
    <w:rsid w:val="00D7751B"/>
    <w:rsid w:val="00D77D0A"/>
    <w:rsid w:val="00D8046A"/>
    <w:rsid w:val="00D843E2"/>
    <w:rsid w:val="00D84FCC"/>
    <w:rsid w:val="00D85675"/>
    <w:rsid w:val="00D86044"/>
    <w:rsid w:val="00D86796"/>
    <w:rsid w:val="00D86848"/>
    <w:rsid w:val="00D87DEE"/>
    <w:rsid w:val="00D91EF0"/>
    <w:rsid w:val="00D92D6E"/>
    <w:rsid w:val="00D9533D"/>
    <w:rsid w:val="00D9537D"/>
    <w:rsid w:val="00D9591B"/>
    <w:rsid w:val="00D96C73"/>
    <w:rsid w:val="00DA0240"/>
    <w:rsid w:val="00DA6B21"/>
    <w:rsid w:val="00DA6DFC"/>
    <w:rsid w:val="00DB1281"/>
    <w:rsid w:val="00DB17B0"/>
    <w:rsid w:val="00DB2D19"/>
    <w:rsid w:val="00DB31EE"/>
    <w:rsid w:val="00DB37DB"/>
    <w:rsid w:val="00DB4361"/>
    <w:rsid w:val="00DB456A"/>
    <w:rsid w:val="00DB660B"/>
    <w:rsid w:val="00DB6B92"/>
    <w:rsid w:val="00DB6BFB"/>
    <w:rsid w:val="00DC2A75"/>
    <w:rsid w:val="00DC4619"/>
    <w:rsid w:val="00DC4761"/>
    <w:rsid w:val="00DC66B5"/>
    <w:rsid w:val="00DC7396"/>
    <w:rsid w:val="00DD0BE7"/>
    <w:rsid w:val="00DD0F3B"/>
    <w:rsid w:val="00DD17D6"/>
    <w:rsid w:val="00DD5E20"/>
    <w:rsid w:val="00DE0F1E"/>
    <w:rsid w:val="00DE1EF8"/>
    <w:rsid w:val="00DE4DBB"/>
    <w:rsid w:val="00DE4ED7"/>
    <w:rsid w:val="00DE5563"/>
    <w:rsid w:val="00DE60D1"/>
    <w:rsid w:val="00DE6140"/>
    <w:rsid w:val="00DE64FD"/>
    <w:rsid w:val="00DE7753"/>
    <w:rsid w:val="00DE7F44"/>
    <w:rsid w:val="00DF0C8D"/>
    <w:rsid w:val="00DF2205"/>
    <w:rsid w:val="00DF29B0"/>
    <w:rsid w:val="00DF2DA1"/>
    <w:rsid w:val="00DF31ED"/>
    <w:rsid w:val="00DF349A"/>
    <w:rsid w:val="00DF35E0"/>
    <w:rsid w:val="00DF381D"/>
    <w:rsid w:val="00DF40A0"/>
    <w:rsid w:val="00DF580F"/>
    <w:rsid w:val="00DF581F"/>
    <w:rsid w:val="00DF61C5"/>
    <w:rsid w:val="00DF6D68"/>
    <w:rsid w:val="00E008FD"/>
    <w:rsid w:val="00E04925"/>
    <w:rsid w:val="00E05217"/>
    <w:rsid w:val="00E06176"/>
    <w:rsid w:val="00E061BB"/>
    <w:rsid w:val="00E0655E"/>
    <w:rsid w:val="00E06906"/>
    <w:rsid w:val="00E06DB7"/>
    <w:rsid w:val="00E07B1F"/>
    <w:rsid w:val="00E104F7"/>
    <w:rsid w:val="00E10ECA"/>
    <w:rsid w:val="00E1410B"/>
    <w:rsid w:val="00E17AAA"/>
    <w:rsid w:val="00E200A5"/>
    <w:rsid w:val="00E20A63"/>
    <w:rsid w:val="00E22488"/>
    <w:rsid w:val="00E25B24"/>
    <w:rsid w:val="00E27280"/>
    <w:rsid w:val="00E27B84"/>
    <w:rsid w:val="00E30D90"/>
    <w:rsid w:val="00E3170F"/>
    <w:rsid w:val="00E330BB"/>
    <w:rsid w:val="00E339E8"/>
    <w:rsid w:val="00E34197"/>
    <w:rsid w:val="00E34930"/>
    <w:rsid w:val="00E35540"/>
    <w:rsid w:val="00E3556C"/>
    <w:rsid w:val="00E37003"/>
    <w:rsid w:val="00E426F1"/>
    <w:rsid w:val="00E44673"/>
    <w:rsid w:val="00E4595F"/>
    <w:rsid w:val="00E46E83"/>
    <w:rsid w:val="00E51EB5"/>
    <w:rsid w:val="00E539FB"/>
    <w:rsid w:val="00E57900"/>
    <w:rsid w:val="00E57BA0"/>
    <w:rsid w:val="00E619E3"/>
    <w:rsid w:val="00E65A96"/>
    <w:rsid w:val="00E65D80"/>
    <w:rsid w:val="00E66019"/>
    <w:rsid w:val="00E671A7"/>
    <w:rsid w:val="00E6733A"/>
    <w:rsid w:val="00E73AF0"/>
    <w:rsid w:val="00E7589D"/>
    <w:rsid w:val="00E75A0B"/>
    <w:rsid w:val="00E7703D"/>
    <w:rsid w:val="00E7721C"/>
    <w:rsid w:val="00E82DC0"/>
    <w:rsid w:val="00E84527"/>
    <w:rsid w:val="00E8634A"/>
    <w:rsid w:val="00E874EB"/>
    <w:rsid w:val="00E91788"/>
    <w:rsid w:val="00E9700B"/>
    <w:rsid w:val="00E970A4"/>
    <w:rsid w:val="00EA55C1"/>
    <w:rsid w:val="00EA6092"/>
    <w:rsid w:val="00EA6C3A"/>
    <w:rsid w:val="00EA7FB6"/>
    <w:rsid w:val="00EB03CF"/>
    <w:rsid w:val="00EB1C88"/>
    <w:rsid w:val="00EB6954"/>
    <w:rsid w:val="00EB7509"/>
    <w:rsid w:val="00EB7734"/>
    <w:rsid w:val="00EC0C83"/>
    <w:rsid w:val="00EC1129"/>
    <w:rsid w:val="00EC2A01"/>
    <w:rsid w:val="00EC4516"/>
    <w:rsid w:val="00EC5837"/>
    <w:rsid w:val="00EC7A6D"/>
    <w:rsid w:val="00ED06AA"/>
    <w:rsid w:val="00ED37D4"/>
    <w:rsid w:val="00ED47CB"/>
    <w:rsid w:val="00EE235E"/>
    <w:rsid w:val="00EE2D2F"/>
    <w:rsid w:val="00EE31F8"/>
    <w:rsid w:val="00EE4017"/>
    <w:rsid w:val="00EE45D8"/>
    <w:rsid w:val="00EE6DE5"/>
    <w:rsid w:val="00EE72E2"/>
    <w:rsid w:val="00EF016D"/>
    <w:rsid w:val="00EF0951"/>
    <w:rsid w:val="00EF4F16"/>
    <w:rsid w:val="00EF5C55"/>
    <w:rsid w:val="00EF68D5"/>
    <w:rsid w:val="00F00422"/>
    <w:rsid w:val="00F02318"/>
    <w:rsid w:val="00F06087"/>
    <w:rsid w:val="00F06602"/>
    <w:rsid w:val="00F120D4"/>
    <w:rsid w:val="00F128E4"/>
    <w:rsid w:val="00F13138"/>
    <w:rsid w:val="00F166FD"/>
    <w:rsid w:val="00F17663"/>
    <w:rsid w:val="00F17DE1"/>
    <w:rsid w:val="00F205B4"/>
    <w:rsid w:val="00F2106A"/>
    <w:rsid w:val="00F21BEC"/>
    <w:rsid w:val="00F25ECA"/>
    <w:rsid w:val="00F26B35"/>
    <w:rsid w:val="00F30124"/>
    <w:rsid w:val="00F303D6"/>
    <w:rsid w:val="00F3114C"/>
    <w:rsid w:val="00F311B5"/>
    <w:rsid w:val="00F31D45"/>
    <w:rsid w:val="00F321C4"/>
    <w:rsid w:val="00F3702E"/>
    <w:rsid w:val="00F37AE6"/>
    <w:rsid w:val="00F412C8"/>
    <w:rsid w:val="00F417B0"/>
    <w:rsid w:val="00F41DB7"/>
    <w:rsid w:val="00F46ED6"/>
    <w:rsid w:val="00F47CDA"/>
    <w:rsid w:val="00F5030D"/>
    <w:rsid w:val="00F5098F"/>
    <w:rsid w:val="00F52765"/>
    <w:rsid w:val="00F55214"/>
    <w:rsid w:val="00F555C9"/>
    <w:rsid w:val="00F56597"/>
    <w:rsid w:val="00F56DAB"/>
    <w:rsid w:val="00F604CE"/>
    <w:rsid w:val="00F60E6E"/>
    <w:rsid w:val="00F63F71"/>
    <w:rsid w:val="00F64594"/>
    <w:rsid w:val="00F66199"/>
    <w:rsid w:val="00F7299E"/>
    <w:rsid w:val="00F72B4D"/>
    <w:rsid w:val="00F73F80"/>
    <w:rsid w:val="00F74FC9"/>
    <w:rsid w:val="00F755E2"/>
    <w:rsid w:val="00F763C2"/>
    <w:rsid w:val="00F77FFB"/>
    <w:rsid w:val="00F800F5"/>
    <w:rsid w:val="00F801A7"/>
    <w:rsid w:val="00F811B3"/>
    <w:rsid w:val="00F82247"/>
    <w:rsid w:val="00F83E7C"/>
    <w:rsid w:val="00F866D9"/>
    <w:rsid w:val="00F876DA"/>
    <w:rsid w:val="00F90F3E"/>
    <w:rsid w:val="00F9252C"/>
    <w:rsid w:val="00F94B04"/>
    <w:rsid w:val="00F97801"/>
    <w:rsid w:val="00FA3592"/>
    <w:rsid w:val="00FA3BAE"/>
    <w:rsid w:val="00FA3F05"/>
    <w:rsid w:val="00FA4D40"/>
    <w:rsid w:val="00FA7EBE"/>
    <w:rsid w:val="00FB113E"/>
    <w:rsid w:val="00FB2E4B"/>
    <w:rsid w:val="00FB34FA"/>
    <w:rsid w:val="00FB54EC"/>
    <w:rsid w:val="00FB6122"/>
    <w:rsid w:val="00FB6779"/>
    <w:rsid w:val="00FC06BF"/>
    <w:rsid w:val="00FC1FCA"/>
    <w:rsid w:val="00FC2F2B"/>
    <w:rsid w:val="00FC4AA3"/>
    <w:rsid w:val="00FC531B"/>
    <w:rsid w:val="00FC6976"/>
    <w:rsid w:val="00FC7A9A"/>
    <w:rsid w:val="00FD12BA"/>
    <w:rsid w:val="00FD3311"/>
    <w:rsid w:val="00FD3F74"/>
    <w:rsid w:val="00FD44F2"/>
    <w:rsid w:val="00FD4C19"/>
    <w:rsid w:val="00FD4EF9"/>
    <w:rsid w:val="00FD53FC"/>
    <w:rsid w:val="00FD6709"/>
    <w:rsid w:val="00FD7E55"/>
    <w:rsid w:val="00FE1003"/>
    <w:rsid w:val="00FE1255"/>
    <w:rsid w:val="00FE17F0"/>
    <w:rsid w:val="00FE2840"/>
    <w:rsid w:val="00FE46BA"/>
    <w:rsid w:val="00FE4E39"/>
    <w:rsid w:val="00FE538B"/>
    <w:rsid w:val="00FE7B9F"/>
    <w:rsid w:val="00FF0963"/>
    <w:rsid w:val="00FF3549"/>
    <w:rsid w:val="00FF4164"/>
    <w:rsid w:val="00FF6528"/>
    <w:rsid w:val="00FF69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1776"/>
    <w:rPr>
      <w:rFonts w:ascii="Cambria" w:eastAsia="MS Mincho" w:hAnsi="Cambr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23799D"/>
    <w:rPr>
      <w:rFonts w:cs="Times New Roman"/>
      <w:color w:val="0000FF"/>
      <w:u w:val="single"/>
    </w:rPr>
  </w:style>
  <w:style w:type="paragraph" w:styleId="ListParagraph">
    <w:name w:val="List Paragraph"/>
    <w:basedOn w:val="Normal"/>
    <w:uiPriority w:val="34"/>
    <w:qFormat/>
    <w:rsid w:val="0033582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1776"/>
    <w:rPr>
      <w:rFonts w:ascii="Cambria" w:eastAsia="MS Mincho" w:hAnsi="Cambr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23799D"/>
    <w:rPr>
      <w:rFonts w:cs="Times New Roman"/>
      <w:color w:val="0000FF"/>
      <w:u w:val="single"/>
    </w:rPr>
  </w:style>
  <w:style w:type="paragraph" w:styleId="ListParagraph">
    <w:name w:val="List Paragraph"/>
    <w:basedOn w:val="Normal"/>
    <w:uiPriority w:val="34"/>
    <w:qFormat/>
    <w:rsid w:val="003358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325</Words>
  <Characters>1855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Your Opinion on Supply Chain Visibility is Worth $50 to Us</vt:lpstr>
    </vt:vector>
  </TitlesOfParts>
  <Company/>
  <LinksUpToDate>false</LinksUpToDate>
  <CharactersWithSpaces>2176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Your Opinion on Supply Chain Visibility is Worth $50 to Us</dc:title>
  <dc:creator>jay</dc:creator>
  <cp:lastModifiedBy>jay</cp:lastModifiedBy>
  <cp:revision>2</cp:revision>
  <dcterms:created xsi:type="dcterms:W3CDTF">2014-05-11T18:18:00Z</dcterms:created>
  <dcterms:modified xsi:type="dcterms:W3CDTF">2014-05-11T18:18:00Z</dcterms:modified>
</cp:coreProperties>
</file>